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8A61" w14:textId="45D99290" w:rsidR="009718ED" w:rsidRDefault="009718ED">
      <w:bookmarkStart w:id="0" w:name="_GoBack"/>
      <w:bookmarkEnd w:id="0"/>
    </w:p>
    <w:p w14:paraId="607648AD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34CEEE17" w14:textId="7E9F1899" w:rsidR="009718ED" w:rsidRDefault="006868F3" w:rsidP="009718ED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496CEE91" wp14:editId="73090B7C">
            <wp:extent cx="2095500" cy="27988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61" cy="28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A8A6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25A295F0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695EE36A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78474CEF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5C0A5C95" w14:textId="3140DE7E" w:rsidR="009718ED" w:rsidRDefault="00D556EF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ახალციხის</w:t>
      </w:r>
      <w:r w:rsidR="009718ED"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მუნიციპალიტეტის</w:t>
      </w:r>
      <w:r w:rsidR="009718ED"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="009718ED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7DFB447F" w14:textId="6EF59B6D" w:rsidR="009718ED" w:rsidRPr="009718ED" w:rsidRDefault="009718ED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1373E9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4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B7FB645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5D8051E7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1ED2E6C8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46D88ABC" w14:textId="7C4F21C3" w:rsidR="009718ED" w:rsidRDefault="009718ED"/>
    <w:p w14:paraId="02CF4362" w14:textId="6458BEB9" w:rsidR="009718ED" w:rsidRDefault="009718ED"/>
    <w:tbl>
      <w:tblPr>
        <w:tblW w:w="10447" w:type="dxa"/>
        <w:tblInd w:w="-450" w:type="dxa"/>
        <w:tblLook w:val="04A0" w:firstRow="1" w:lastRow="0" w:firstColumn="1" w:lastColumn="0" w:noHBand="0" w:noVBand="1"/>
      </w:tblPr>
      <w:tblGrid>
        <w:gridCol w:w="4563"/>
        <w:gridCol w:w="1243"/>
        <w:gridCol w:w="157"/>
        <w:gridCol w:w="1339"/>
        <w:gridCol w:w="1678"/>
        <w:gridCol w:w="1467"/>
      </w:tblGrid>
      <w:tr w:rsidR="00E051BC" w:rsidRPr="00E051BC" w14:paraId="16490BA7" w14:textId="77777777" w:rsidTr="00E15338">
        <w:trPr>
          <w:trHeight w:val="465"/>
        </w:trPr>
        <w:tc>
          <w:tcPr>
            <w:tcW w:w="10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0B2C3" w14:textId="0535E2C1" w:rsidR="00E051BC" w:rsidRDefault="00FF0CD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lastRenderedPageBreak/>
              <w:t>ახალციხის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მუნიციპალიტეტის ა(ა)იპ</w:t>
            </w:r>
            <w:r w:rsidR="000338AD">
              <w:rPr>
                <w:rFonts w:ascii="Sylfaen" w:eastAsia="Times New Roman" w:hAnsi="Sylfaen" w:cs="Calibri"/>
                <w:b/>
                <w:bCs/>
              </w:rPr>
              <w:t>-</w:t>
            </w:r>
            <w:r w:rsidR="00ED7E86">
              <w:rPr>
                <w:rFonts w:ascii="Sylfaen" w:eastAsia="Times New Roman" w:hAnsi="Sylfaen" w:cs="Calibri"/>
                <w:b/>
                <w:bCs/>
                <w:lang w:val="ka-GE"/>
              </w:rPr>
              <w:t>ებ</w:t>
            </w:r>
            <w:r w:rsidR="000338AD">
              <w:rPr>
                <w:rFonts w:ascii="Sylfaen" w:eastAsia="Times New Roman" w:hAnsi="Sylfaen" w:cs="Calibri"/>
                <w:b/>
                <w:bCs/>
                <w:lang w:val="ka-GE"/>
              </w:rPr>
              <w:t>ი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ს 202</w:t>
            </w:r>
            <w:r w:rsidR="006F6CFC">
              <w:rPr>
                <w:rFonts w:ascii="Sylfaen" w:eastAsia="Times New Roman" w:hAnsi="Sylfaen" w:cs="Calibri"/>
                <w:b/>
                <w:bCs/>
                <w:lang w:val="ka-GE"/>
              </w:rPr>
              <w:t>4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წლის ბიუჯეტი</w:t>
            </w:r>
          </w:p>
          <w:p w14:paraId="6749D3A3" w14:textId="6F7B080C" w:rsidR="000D680D" w:rsidRPr="00E051BC" w:rsidRDefault="000D680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</w:tr>
      <w:tr w:rsidR="00E051BC" w:rsidRPr="00E051BC" w14:paraId="33DE91F8" w14:textId="77777777" w:rsidTr="00E15338">
        <w:trPr>
          <w:trHeight w:val="300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DA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2EAE" w14:textId="0D1DB09C" w:rsidR="00E051BC" w:rsidRPr="00E051BC" w:rsidRDefault="00E051BC" w:rsidP="006F6C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6F6CF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E051BC" w:rsidRPr="00E051BC" w14:paraId="4594B70D" w14:textId="77777777" w:rsidTr="00E15338">
        <w:trPr>
          <w:trHeight w:val="300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98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DC0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4B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E051BC" w:rsidRPr="00E051BC" w14:paraId="7A5E8A18" w14:textId="77777777" w:rsidTr="00E15338">
        <w:trPr>
          <w:trHeight w:val="773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474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B18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587" w14:textId="77777777" w:rsidR="00E051BC" w:rsidRPr="00ED7E86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</w:pPr>
            <w:r w:rsidRPr="00ED7E86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058" w14:textId="77777777" w:rsidR="00E051BC" w:rsidRPr="00ED7E86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</w:pPr>
            <w:r w:rsidRPr="00ED7E86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191" w14:textId="77777777" w:rsidR="00E051BC" w:rsidRPr="00ED7E86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</w:pPr>
            <w:r w:rsidRPr="00ED7E86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E051BC" w:rsidRPr="00E051BC" w14:paraId="2C7BE616" w14:textId="77777777" w:rsidTr="00E15338">
        <w:trPr>
          <w:trHeight w:val="43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36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4E6A" w14:textId="54ECA701" w:rsidR="00E051BC" w:rsidRPr="00383AAC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</w:t>
            </w:r>
            <w:r w:rsidR="00ED7E86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EF9" w14:textId="015C7FC0" w:rsidR="00E051BC" w:rsidRPr="00ED7E86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ED7E86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57D3" w14:textId="33DED4FA" w:rsidR="00E051BC" w:rsidRPr="00ED7E86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ED7E86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1</w:t>
            </w:r>
            <w:r w:rsidR="00ED7E86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</w:t>
            </w:r>
            <w:r w:rsidRPr="00ED7E86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088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0CC0" w14:textId="6B5BDFCD" w:rsidR="00E051BC" w:rsidRPr="00CE6432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4D88DDA9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A6A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3DAD0" w14:textId="129DA56D" w:rsidR="00E051BC" w:rsidRPr="00383AAC" w:rsidRDefault="001729A8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383AA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 w:rsidR="00383AA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96,</w:t>
            </w:r>
            <w:r w:rsidR="00383AA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335B" w14:textId="3DC36044" w:rsidR="00E051BC" w:rsidRPr="001A3EAB" w:rsidRDefault="001729A8" w:rsidP="00C402D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1 733,8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50313" w14:textId="5292893B" w:rsidR="00E051BC" w:rsidRPr="00383AAC" w:rsidRDefault="001729A8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13 </w:t>
            </w:r>
            <w:r w:rsidR="00383AA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162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383AA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C1A6" w14:textId="762A9BA1" w:rsidR="00E051BC" w:rsidRPr="002C0000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E051BC" w:rsidRPr="00E051BC" w14:paraId="718DB20E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CD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C669" w14:textId="16456829" w:rsidR="00E051BC" w:rsidRPr="001A3EAB" w:rsidRDefault="001729A8" w:rsidP="00C402D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1 733,8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98F6" w14:textId="46A4DB95" w:rsidR="00E051BC" w:rsidRPr="001A3EAB" w:rsidRDefault="001729A8" w:rsidP="00C402D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1 733,8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0816" w14:textId="2228117B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B10" w14:textId="1B498D5A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AAC" w:rsidRPr="00E051BC" w14:paraId="60F175ED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CD8" w14:textId="1C2D09B6" w:rsidR="00383AAC" w:rsidRPr="002E29AF" w:rsidRDefault="00383AAC" w:rsidP="00383AA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8AC1" w14:textId="516F57D9" w:rsidR="00383AAC" w:rsidRPr="00383AAC" w:rsidRDefault="00383AAC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 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943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D140" w14:textId="61A984C9" w:rsidR="00383AAC" w:rsidRPr="00CE6432" w:rsidRDefault="00383AAC" w:rsidP="0038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5480" w14:textId="6F15716F" w:rsidR="00383AAC" w:rsidRPr="001A3EAB" w:rsidRDefault="00383AAC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 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943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7A94" w14:textId="06DBF865" w:rsidR="00383AAC" w:rsidRPr="002C0000" w:rsidRDefault="00383AAC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B05085" w:rsidRPr="00E051BC" w14:paraId="42907BE8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E9F1" w14:textId="3806BCAE" w:rsidR="00B05085" w:rsidRDefault="00B05085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7F78" w14:textId="5CEF65E3" w:rsidR="00B05085" w:rsidRPr="001A3EAB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EBEB" w14:textId="77777777" w:rsidR="00B05085" w:rsidRPr="00CE6432" w:rsidRDefault="00B0508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8199" w14:textId="2DBD2EC9" w:rsidR="00B05085" w:rsidRPr="001A3EAB" w:rsidRDefault="001729A8" w:rsidP="0094351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218,4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7B49" w14:textId="77777777" w:rsidR="00B05085" w:rsidRDefault="00B0508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383AAC" w:rsidRPr="00E051BC" w14:paraId="52C3B5A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F02C" w14:textId="77777777" w:rsidR="00383AAC" w:rsidRPr="00E051BC" w:rsidRDefault="00383AAC" w:rsidP="00383AA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B911D" w14:textId="581F05D6" w:rsidR="00383AAC" w:rsidRPr="001A3EAB" w:rsidRDefault="00383AAC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96,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AEA2A" w14:textId="669B0203" w:rsidR="00383AAC" w:rsidRPr="001A3EAB" w:rsidRDefault="00383AAC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1 733,8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624ED" w14:textId="568D44F1" w:rsidR="00383AAC" w:rsidRPr="001A3EAB" w:rsidRDefault="00383AAC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13 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162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35F82" w14:textId="4675A9DF" w:rsidR="00383AAC" w:rsidRPr="002C0000" w:rsidRDefault="00383AAC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7F216B02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13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E368" w14:textId="045B4176" w:rsidR="00E051BC" w:rsidRPr="001A3EAB" w:rsidRDefault="001729A8" w:rsidP="0098066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7 481,5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EDC" w14:textId="334EB77E" w:rsidR="00E051BC" w:rsidRPr="001A3EAB" w:rsidRDefault="001729A8" w:rsidP="00BC45E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411,1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6535" w14:textId="2DEE668D" w:rsidR="00E051BC" w:rsidRPr="001A3EAB" w:rsidRDefault="001729A8" w:rsidP="00292D4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7 070,4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82B0" w14:textId="0C39856A" w:rsidR="00E051BC" w:rsidRPr="00F71C6A" w:rsidRDefault="00E051BC" w:rsidP="0094351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E051BC" w:rsidRPr="00E051BC" w14:paraId="44B10BFA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A1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F9FD" w14:textId="3348AD4E" w:rsidR="00E051BC" w:rsidRPr="00383AAC" w:rsidRDefault="001729A8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7 </w:t>
            </w:r>
            <w:r w:rsidR="00383AAC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</w:t>
            </w:r>
            <w:r w:rsidR="00383AAC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 w:rsidR="00383AAC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2EA3" w14:textId="3C73F339" w:rsidR="00E051BC" w:rsidRPr="001A3EAB" w:rsidRDefault="001729A8" w:rsidP="00ED7E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1 305,6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E0E1" w14:textId="6D29BBB4" w:rsidR="00E051BC" w:rsidRPr="00383AAC" w:rsidRDefault="001729A8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5 </w:t>
            </w:r>
            <w:r w:rsidR="00383AAC">
              <w:rPr>
                <w:rFonts w:ascii="Sylfaen" w:eastAsia="Times New Roman" w:hAnsi="Sylfaen" w:cs="Arial"/>
                <w:sz w:val="20"/>
                <w:szCs w:val="20"/>
              </w:rPr>
              <w:t>791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 w:rsidR="00383AAC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0462" w14:textId="2ED17AFC" w:rsidR="00E051BC" w:rsidRPr="00F71C6A" w:rsidRDefault="00E051BC" w:rsidP="0094351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E051BC" w:rsidRPr="00E051BC" w14:paraId="0865638E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F8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31500" w14:textId="49F1120E" w:rsidR="00E051BC" w:rsidRPr="001A3EAB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845B" w14:textId="1BB77F41" w:rsidR="00E051BC" w:rsidRPr="001A3EAB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6B5A" w14:textId="7E56EA0D" w:rsidR="00E051BC" w:rsidRPr="001A3EAB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25,5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42CC" w14:textId="72C002B4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19366830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11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5C32A" w14:textId="21E41E69" w:rsidR="00E051BC" w:rsidRPr="001A3EAB" w:rsidRDefault="001729A8" w:rsidP="0038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</w:t>
            </w:r>
            <w:r w:rsidR="00383AAC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0ADC" w14:textId="1CA472EA" w:rsidR="00E051BC" w:rsidRPr="001A3EAB" w:rsidRDefault="001729A8" w:rsidP="00BC45E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6346" w14:textId="33D9F3BC" w:rsidR="00E051BC" w:rsidRPr="001A3EAB" w:rsidRDefault="00383AAC" w:rsidP="0094351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56</w:t>
            </w:r>
            <w:r w:rsidR="001729A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6DF8" w14:textId="359072BE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04C7FEC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A9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0047F" w14:textId="0B06A73D" w:rsidR="00E051BC" w:rsidRPr="001A3EAB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226,4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7584" w14:textId="02D1396C" w:rsidR="00E051BC" w:rsidRPr="001A3EAB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530B" w14:textId="4E17C626" w:rsidR="00E051BC" w:rsidRPr="001A3EAB" w:rsidRDefault="001729A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218,4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C436" w14:textId="2BD7FC7D" w:rsidR="00E051BC" w:rsidRPr="00CE6432" w:rsidRDefault="00E051BC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E051BC" w:rsidRPr="00E051BC" w14:paraId="5DC37C79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8DE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EE727" w14:textId="08B29D2E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B643" w14:textId="101820E5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ADBD2" w14:textId="2607B0D8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FB29A" w14:textId="38300A4B" w:rsidR="00E051BC" w:rsidRPr="00CE6432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8030F" w:rsidRPr="00E051BC" w14:paraId="6DC5FBEC" w14:textId="77777777" w:rsidTr="00E15338">
        <w:trPr>
          <w:gridAfter w:val="4"/>
          <w:wAfter w:w="4641" w:type="dxa"/>
          <w:trHeight w:val="1225"/>
        </w:trPr>
        <w:tc>
          <w:tcPr>
            <w:tcW w:w="5806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14:paraId="088EEA7A" w14:textId="77777777" w:rsidR="0008030F" w:rsidRPr="00E051BC" w:rsidRDefault="0008030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3C0D65DD" w14:textId="77777777" w:rsidTr="00E15338">
        <w:trPr>
          <w:trHeight w:val="405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5BC5" w14:textId="6FEF227B" w:rsidR="00E051BC" w:rsidRPr="00E051BC" w:rsidRDefault="00E051BC" w:rsidP="00E153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="00C242C3">
              <w:rPr>
                <w:rFonts w:ascii="Sylfaen" w:eastAsia="Times New Roman" w:hAnsi="Sylfaen" w:cs="Calibri"/>
                <w:b/>
                <w:bCs/>
                <w:lang w:val="ka-GE"/>
              </w:rPr>
              <w:t>ახალციხის მუნიციპალიტეტის</w:t>
            </w:r>
            <w:r w:rsidR="000D680D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>კულტურის</w:t>
            </w:r>
            <w:r w:rsidR="000D680D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C242C3">
              <w:rPr>
                <w:rFonts w:ascii="Sylfaen" w:eastAsia="Times New Roman" w:hAnsi="Sylfaen" w:cs="Calibri"/>
                <w:b/>
                <w:bCs/>
                <w:lang w:val="ka-GE"/>
              </w:rPr>
              <w:t>დაწესებულებ</w:t>
            </w:r>
            <w:r w:rsidR="00E15338">
              <w:rPr>
                <w:rFonts w:ascii="Sylfaen" w:eastAsia="Times New Roman" w:hAnsi="Sylfaen" w:cs="Calibri"/>
                <w:b/>
                <w:bCs/>
                <w:lang w:val="ka-GE"/>
              </w:rPr>
              <w:t>ებ</w:t>
            </w:r>
            <w:r w:rsidR="00C242C3">
              <w:rPr>
                <w:rFonts w:ascii="Sylfaen" w:eastAsia="Times New Roman" w:hAnsi="Sylfaen" w:cs="Calibri"/>
                <w:b/>
                <w:bCs/>
                <w:lang w:val="ka-GE"/>
              </w:rPr>
              <w:t>ის გაერთიანება</w:t>
            </w:r>
          </w:p>
        </w:tc>
      </w:tr>
      <w:tr w:rsidR="00E051BC" w:rsidRPr="00E051BC" w14:paraId="686DEC84" w14:textId="77777777" w:rsidTr="00E1533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C3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FDCFF" w14:textId="759C5AA4" w:rsidR="00E051BC" w:rsidRPr="00E051BC" w:rsidRDefault="002A31CE" w:rsidP="00B6118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55EC5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="00E051BC"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E051BC" w:rsidRPr="00E051BC" w14:paraId="5B2152B4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61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FF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E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E051BC" w:rsidRPr="00E051BC" w14:paraId="191E9892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9E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F4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8CB" w14:textId="77777777" w:rsidR="00E051BC" w:rsidRPr="00E15338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E1533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A37" w14:textId="77777777" w:rsidR="00E051BC" w:rsidRPr="00E15338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E1533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AFD" w14:textId="77777777" w:rsidR="00E051BC" w:rsidRPr="00E15338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E1533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</w:tr>
      <w:tr w:rsidR="00E051BC" w:rsidRPr="00E051BC" w14:paraId="66420123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66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3B8E" w14:textId="3F42D8FD" w:rsidR="00E051BC" w:rsidRPr="00C242C3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9</w:t>
            </w:r>
            <w:r w:rsidR="00FA459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A662" w14:textId="2DE9DE2A" w:rsidR="00E051BC" w:rsidRPr="00E051BC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B161" w14:textId="7D92B000" w:rsidR="00E051BC" w:rsidRPr="00E55EC5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9D6B" w14:textId="7FFCB750" w:rsidR="00E051BC" w:rsidRPr="00E051BC" w:rsidRDefault="00E051BC" w:rsidP="00E153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36839932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91C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4980" w14:textId="07FDC6AE" w:rsidR="00E051BC" w:rsidRPr="005D442F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694,5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A025" w14:textId="46E104C8" w:rsidR="00E051BC" w:rsidRPr="00E55EC5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93D0" w14:textId="41404721" w:rsidR="00E051BC" w:rsidRPr="00D2510F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664,5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93BD" w14:textId="77777777" w:rsidR="00E051BC" w:rsidRPr="00E051BC" w:rsidRDefault="00E051BC" w:rsidP="00E1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14:paraId="1579CBB1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D5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C11" w14:textId="4E6DD22D" w:rsidR="00E051BC" w:rsidRPr="00E55EC5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EC96" w14:textId="3CF242D3" w:rsidR="00E051BC" w:rsidRPr="00E55EC5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0A1D" w14:textId="1D1171E6" w:rsidR="00E051BC" w:rsidRPr="00E051BC" w:rsidRDefault="00E051BC" w:rsidP="00E1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949" w14:textId="414B4585" w:rsidR="00E051BC" w:rsidRPr="00E051BC" w:rsidRDefault="00E051BC" w:rsidP="00E15338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90657AA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46D" w14:textId="708D9DD2" w:rsidR="00E051BC" w:rsidRPr="002E29AF" w:rsidRDefault="002E29AF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0378" w14:textId="4DB892AC" w:rsidR="00E051BC" w:rsidRPr="00D2510F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652,5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CE77" w14:textId="47E91771" w:rsidR="00E051BC" w:rsidRPr="00E051BC" w:rsidRDefault="00E051BC" w:rsidP="00E1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63BB" w14:textId="524710C7" w:rsidR="00E051BC" w:rsidRPr="00D2510F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652,5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EC4" w14:textId="7FB6C54C" w:rsidR="00E051BC" w:rsidRPr="00E051BC" w:rsidRDefault="00E051BC" w:rsidP="00E15338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D3E56" w:rsidRPr="00E051BC" w14:paraId="4B0C6375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C182" w14:textId="571F1229" w:rsidR="00CD3E56" w:rsidRDefault="00CD3E56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81B9" w14:textId="6B0C2DEA" w:rsidR="00CD3E56" w:rsidRPr="00E55EC5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8CD1" w14:textId="77777777" w:rsidR="00CD3E56" w:rsidRPr="00E051BC" w:rsidRDefault="00CD3E56" w:rsidP="00E1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1C72" w14:textId="73750A29" w:rsidR="00CD3E56" w:rsidRPr="00D2510F" w:rsidRDefault="00E55EC5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1842" w14:textId="77777777" w:rsidR="00CD3E56" w:rsidRPr="00E051BC" w:rsidRDefault="00CD3E56" w:rsidP="00E15338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6B1C7FFF" w14:textId="77777777" w:rsidTr="00E15338">
        <w:trPr>
          <w:trHeight w:val="586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F30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CDA1" w14:textId="1190CC8A" w:rsidR="00E051BC" w:rsidRPr="00E15338" w:rsidRDefault="00E55EC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694,5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3F8C" w14:textId="7055D2FE" w:rsidR="00E051BC" w:rsidRPr="00E15338" w:rsidRDefault="00E55EC5" w:rsidP="003B3A5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E88E" w14:textId="77BBE386" w:rsidR="00E051BC" w:rsidRPr="00E15338" w:rsidRDefault="00E55EC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664,5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54B74" w14:textId="014E1A59" w:rsidR="00E051BC" w:rsidRPr="00E15338" w:rsidRDefault="00E051BC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  <w:r w:rsidR="00E153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</w:tr>
      <w:tr w:rsidR="00E051BC" w:rsidRPr="00E051BC" w14:paraId="6AFD1C79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83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21B2" w14:textId="62DEA51F" w:rsidR="00E051BC" w:rsidRPr="00E15338" w:rsidRDefault="000A4CCF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498,8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97F6" w14:textId="1436F353" w:rsidR="00E051BC" w:rsidRPr="00E15338" w:rsidRDefault="00E051BC" w:rsidP="00403D5F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7A3B" w14:textId="0B43AF2F" w:rsidR="00E051BC" w:rsidRPr="00E15338" w:rsidRDefault="00E55EC5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498,8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F650" w14:textId="77777777" w:rsidR="00E051BC" w:rsidRPr="00E15338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15338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2D221053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3DC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C1FC" w14:textId="088420AA" w:rsidR="00E051BC" w:rsidRPr="00E15338" w:rsidRDefault="00E55EC5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180,6</w:t>
            </w:r>
          </w:p>
          <w:p w14:paraId="545FC8E3" w14:textId="3B288818" w:rsidR="00403D5F" w:rsidRPr="00E15338" w:rsidRDefault="00403D5F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9A02" w14:textId="36EB243D" w:rsidR="00E051BC" w:rsidRPr="00E15338" w:rsidRDefault="00E55EC5" w:rsidP="003B3A5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2DFF" w14:textId="78AD4F43" w:rsidR="00E051BC" w:rsidRPr="00E15338" w:rsidRDefault="00E55EC5" w:rsidP="00D463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150,6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F6F" w14:textId="77777777" w:rsidR="00E051BC" w:rsidRPr="00E15338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15338">
              <w:rPr>
                <w:rFonts w:ascii="Sylfaen" w:eastAsia="Times New Roman" w:hAnsi="Sylfaen" w:cs="Calibri"/>
              </w:rPr>
              <w:t> </w:t>
            </w:r>
          </w:p>
        </w:tc>
      </w:tr>
      <w:tr w:rsidR="00E15338" w:rsidRPr="00E051BC" w14:paraId="55D90DB8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251" w14:textId="77777777" w:rsidR="00E15338" w:rsidRPr="00E051BC" w:rsidRDefault="00E15338" w:rsidP="00E1533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9FD0" w14:textId="131285CD" w:rsidR="00E15338" w:rsidRPr="00E15338" w:rsidRDefault="00E15338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 w:rsidRPr="00E15338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C5DC" w14:textId="5435292C" w:rsidR="00E15338" w:rsidRPr="00E15338" w:rsidRDefault="00E15338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2D7C" w14:textId="1021C1CC" w:rsidR="00E15338" w:rsidRPr="00E15338" w:rsidRDefault="00E15338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 w:rsidRPr="00E15338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076" w14:textId="77777777" w:rsidR="00E15338" w:rsidRPr="00E15338" w:rsidRDefault="00E15338" w:rsidP="00E1533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15338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75FFDD8F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99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F19D8" w14:textId="32263662" w:rsidR="00E051BC" w:rsidRPr="00E15338" w:rsidRDefault="00E55EC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5D33" w14:textId="16795A59" w:rsidR="00E051BC" w:rsidRPr="00E15338" w:rsidRDefault="00E051BC" w:rsidP="003B3A5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1CF5" w14:textId="1777A805" w:rsidR="00E051BC" w:rsidRPr="00E15338" w:rsidRDefault="00E55EC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C06" w14:textId="77777777" w:rsidR="00E051BC" w:rsidRPr="00E15338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15338">
              <w:rPr>
                <w:rFonts w:ascii="Sylfaen" w:eastAsia="Times New Roman" w:hAnsi="Sylfaen" w:cs="Calibri"/>
              </w:rPr>
              <w:t> </w:t>
            </w:r>
          </w:p>
        </w:tc>
      </w:tr>
      <w:tr w:rsidR="00E051BC" w:rsidRPr="00E051BC" w14:paraId="63703C4B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BDAB" w14:textId="77777777" w:rsidR="00E051BC" w:rsidRPr="00694C61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4522" w14:textId="6AC02F2A" w:rsidR="00E051BC" w:rsidRPr="00E15338" w:rsidRDefault="00E55EC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CE24" w14:textId="488BC83F" w:rsidR="00E051BC" w:rsidRPr="00E15338" w:rsidRDefault="00E051BC" w:rsidP="003B3A5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1C0A" w14:textId="59D2C358" w:rsidR="00E051BC" w:rsidRPr="00E15338" w:rsidRDefault="00E55EC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E1533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7C3" w14:textId="77777777" w:rsidR="00E051BC" w:rsidRPr="00E15338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15338">
              <w:rPr>
                <w:rFonts w:ascii="Sylfaen" w:eastAsia="Times New Roman" w:hAnsi="Sylfaen" w:cs="Calibri"/>
              </w:rPr>
              <w:t> </w:t>
            </w:r>
          </w:p>
        </w:tc>
      </w:tr>
      <w:tr w:rsidR="00E15338" w:rsidRPr="00E051BC" w14:paraId="197FDA68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FBE2" w14:textId="77777777" w:rsidR="00E15338" w:rsidRPr="00E051BC" w:rsidRDefault="00E15338" w:rsidP="00E153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09DC" w14:textId="14C1883A" w:rsidR="00E15338" w:rsidRPr="00E15338" w:rsidRDefault="00E15338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00F5" w14:textId="46488F71" w:rsidR="00E15338" w:rsidRPr="00E15338" w:rsidRDefault="00E15338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8E25" w14:textId="531661AC" w:rsidR="00E15338" w:rsidRPr="00E15338" w:rsidRDefault="00E15338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04CC" w14:textId="03AC01C9" w:rsidR="00E15338" w:rsidRPr="00E15338" w:rsidRDefault="00E15338" w:rsidP="00E153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E1533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</w:tr>
      <w:tr w:rsidR="0008030F" w:rsidRPr="00E051BC" w14:paraId="79A353C2" w14:textId="77777777" w:rsidTr="00E15338">
        <w:trPr>
          <w:trHeight w:val="405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4A8A2A" w14:textId="6F646B55" w:rsidR="0008030F" w:rsidRPr="00A07E64" w:rsidRDefault="0008030F" w:rsidP="007A45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highlight w:val="yellow"/>
              </w:rPr>
            </w:pPr>
            <w:r w:rsidRPr="00D11AD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Pr="00D11ADC">
              <w:rPr>
                <w:rFonts w:ascii="Sylfaen" w:eastAsia="Times New Roman" w:hAnsi="Sylfaen" w:cs="Calibri"/>
                <w:b/>
                <w:bCs/>
                <w:lang w:val="ka-GE"/>
              </w:rPr>
              <w:t>ახალციხის ციხე</w:t>
            </w:r>
          </w:p>
        </w:tc>
      </w:tr>
      <w:tr w:rsidR="00E051BC" w:rsidRPr="00E051BC" w14:paraId="5DCF65E4" w14:textId="77777777" w:rsidTr="00E1533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45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6A7C8" w14:textId="7F65B80A" w:rsidR="00E051BC" w:rsidRPr="00E051BC" w:rsidRDefault="00403D5F" w:rsidP="00B6118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8B0046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="00E051BC"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E051BC" w:rsidRPr="00E051BC" w14:paraId="61B49AE3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CB8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8D0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75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E051BC" w:rsidRPr="00E051BC" w14:paraId="713625D6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E7D4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A966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1C8" w14:textId="77777777" w:rsidR="00E051BC" w:rsidRPr="007A4518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7A451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CCC" w14:textId="77777777" w:rsidR="00E051BC" w:rsidRPr="007A4518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7A451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A3E" w14:textId="77777777" w:rsidR="00E051BC" w:rsidRPr="007A4518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7A451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</w:tr>
      <w:tr w:rsidR="00E051BC" w:rsidRPr="00E051BC" w14:paraId="6CA8ED9D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05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6FBC" w14:textId="21ACDEDB" w:rsidR="00E051BC" w:rsidRPr="00D11ADC" w:rsidRDefault="008B0046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51DE" w14:textId="4CFAAEAD" w:rsidR="00E051BC" w:rsidRPr="008B0046" w:rsidRDefault="008B0046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94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91EE" w14:textId="3CCD0515" w:rsidR="00E051BC" w:rsidRPr="00D11AD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40F6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A4518" w:rsidRPr="00E051BC" w14:paraId="3E98D764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8E7B" w14:textId="77777777" w:rsidR="007A4518" w:rsidRPr="00E051BC" w:rsidRDefault="007A4518" w:rsidP="007A451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D4A2" w14:textId="75DB328D" w:rsidR="007A4518" w:rsidRPr="008827BF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1 187,8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1D6D" w14:textId="6CC1B8FB" w:rsidR="007A4518" w:rsidRPr="009C5464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1 187,8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D9884" w14:textId="001A1E39" w:rsidR="007A4518" w:rsidRPr="0098662E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0E973" w14:textId="0D27EBE5" w:rsidR="007A4518" w:rsidRPr="00E051BC" w:rsidRDefault="007A4518" w:rsidP="007A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</w:tr>
      <w:tr w:rsidR="00E051BC" w:rsidRPr="00E051BC" w14:paraId="5B93DCF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F6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8EF1" w14:textId="0877AB09" w:rsidR="00E051BC" w:rsidRPr="009C5464" w:rsidRDefault="008B0046" w:rsidP="008D0F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1 187,</w:t>
            </w:r>
            <w:r w:rsidR="008D0FB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E8D" w14:textId="30D7DAE4" w:rsidR="00E051BC" w:rsidRPr="009C5464" w:rsidRDefault="008B0046" w:rsidP="008D0FB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1 187,</w:t>
            </w:r>
            <w:r w:rsidR="008D0FB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4963" w14:textId="7090C986" w:rsidR="00E051BC" w:rsidRPr="00E051BC" w:rsidRDefault="00E051BC" w:rsidP="004E6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D5B" w14:textId="7D900BDE" w:rsidR="00E051BC" w:rsidRPr="00E051BC" w:rsidRDefault="00E051BC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84EA760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0D6" w14:textId="692A7D8C" w:rsidR="00E051BC" w:rsidRPr="002E29AF" w:rsidRDefault="002E29AF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2429" w14:textId="557D289B" w:rsidR="00E051BC" w:rsidRPr="00CC00E5" w:rsidRDefault="008B0046" w:rsidP="008827B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A61" w14:textId="1A243CF6" w:rsidR="00E051BC" w:rsidRPr="00E051BC" w:rsidRDefault="00E051BC" w:rsidP="004E6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5201" w14:textId="0506199F" w:rsidR="00E051BC" w:rsidRPr="0098662E" w:rsidRDefault="00E051BC" w:rsidP="004E64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004" w14:textId="7B435FD6" w:rsidR="00E051BC" w:rsidRPr="00E051BC" w:rsidRDefault="00E051BC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D3E56" w:rsidRPr="00E051BC" w14:paraId="73509A69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0895" w14:textId="305EC4F0" w:rsidR="00CD3E56" w:rsidRDefault="00CD3E56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1178" w14:textId="3E2864BF" w:rsidR="00CD3E56" w:rsidRDefault="00CD3E56" w:rsidP="004E64A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2488" w14:textId="2CD3386C" w:rsidR="00CD3E56" w:rsidRPr="00CD3E56" w:rsidRDefault="00CD3E56" w:rsidP="004E64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1328" w14:textId="77777777" w:rsidR="00CD3E56" w:rsidRDefault="00CD3E56" w:rsidP="004E64A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9D48" w14:textId="77777777" w:rsidR="00CD3E56" w:rsidRPr="00E051BC" w:rsidRDefault="00CD3E56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7A4518" w:rsidRPr="00E051BC" w14:paraId="26DC83F7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D342" w14:textId="77777777" w:rsidR="007A4518" w:rsidRPr="00E051BC" w:rsidRDefault="007A4518" w:rsidP="007A451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6C75" w14:textId="3438B912" w:rsidR="007A4518" w:rsidRPr="008827BF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1 187,8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AA68" w14:textId="1A8B4DA7" w:rsidR="007A4518" w:rsidRPr="009C5464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1 187,8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F32D2" w14:textId="5611A2FB" w:rsidR="007A4518" w:rsidRPr="0098662E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705E" w14:textId="49895ED4" w:rsidR="007A4518" w:rsidRPr="00E051BC" w:rsidRDefault="007A4518" w:rsidP="007A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</w:tr>
      <w:tr w:rsidR="00042B9F" w:rsidRPr="00E051BC" w14:paraId="150F3848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EF2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4068" w14:textId="4B891F70" w:rsidR="00042B9F" w:rsidRPr="00842DD0" w:rsidRDefault="008B0046" w:rsidP="008D0F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356</w:t>
            </w:r>
            <w:r w:rsidR="0079164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D7C8" w14:textId="232BD905" w:rsidR="00042B9F" w:rsidRPr="009C5464" w:rsidRDefault="008B0046" w:rsidP="008D0F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356</w:t>
            </w:r>
            <w:r w:rsidR="0079164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F331" w14:textId="7DA66490" w:rsidR="00042B9F" w:rsidRPr="006F5AF0" w:rsidRDefault="00042B9F" w:rsidP="00320A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8FC" w14:textId="116C763F" w:rsidR="00042B9F" w:rsidRPr="00E051BC" w:rsidRDefault="00042B9F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042B9F" w:rsidRPr="00E051BC" w14:paraId="0EEBDA05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67F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47EC" w14:textId="30A8AFE4" w:rsidR="00042B9F" w:rsidRPr="008D0FBD" w:rsidRDefault="0079164C" w:rsidP="008D0F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830,</w:t>
            </w:r>
            <w:r w:rsidR="008D0FB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309E" w14:textId="7D8C5358" w:rsidR="00042B9F" w:rsidRPr="008D0FBD" w:rsidRDefault="0079164C" w:rsidP="008D0F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830,</w:t>
            </w:r>
            <w:r w:rsidR="008D0FBD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EF3A4" w14:textId="736CD927" w:rsidR="00042B9F" w:rsidRPr="0098662E" w:rsidRDefault="00042B9F" w:rsidP="00320A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B70A" w14:textId="090113AD" w:rsidR="00042B9F" w:rsidRPr="00E051BC" w:rsidRDefault="00042B9F" w:rsidP="004E64A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7A4518" w:rsidRPr="00E051BC" w14:paraId="7CE67745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AE10" w14:textId="77777777" w:rsidR="007A4518" w:rsidRPr="00E051BC" w:rsidRDefault="007A4518" w:rsidP="007A451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50C9" w14:textId="7326619C" w:rsidR="007A4518" w:rsidRPr="007A4518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118F8" w14:textId="4ED88C22" w:rsidR="007A4518" w:rsidRPr="00842DD0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7B5F0" w14:textId="31D39C4A" w:rsidR="007A4518" w:rsidRPr="0098662E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BD7" w14:textId="3C4A9DA3" w:rsidR="007A4518" w:rsidRPr="00E051BC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042B9F" w:rsidRPr="00E051BC" w14:paraId="57FFE82E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F1F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1783E" w14:textId="5AEF8D74" w:rsidR="00042B9F" w:rsidRPr="0079164C" w:rsidRDefault="0079164C" w:rsidP="008D0F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D683" w14:textId="5A0D6D7C" w:rsidR="00042B9F" w:rsidRPr="0079164C" w:rsidRDefault="0079164C" w:rsidP="008D0FB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84053" w14:textId="48D7A848" w:rsidR="00042B9F" w:rsidRPr="00E051BC" w:rsidRDefault="00042B9F" w:rsidP="0004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6BC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7A4518" w:rsidRPr="00E051BC" w14:paraId="0F741438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1D68" w14:textId="77777777" w:rsidR="007A4518" w:rsidRPr="00CD3E56" w:rsidRDefault="007A4518" w:rsidP="007A4518">
            <w:pPr>
              <w:spacing w:after="0" w:line="240" w:lineRule="auto"/>
              <w:rPr>
                <w:rFonts w:ascii="Sylfaen" w:eastAsia="Times New Roman" w:hAnsi="Sylfaen" w:cs="Calibri"/>
                <w:b/>
              </w:rPr>
            </w:pPr>
            <w:r w:rsidRPr="00CD3E56">
              <w:rPr>
                <w:rFonts w:ascii="Sylfaen" w:eastAsia="Times New Roman" w:hAnsi="Sylfaen" w:cs="Calibri"/>
                <w:b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3D974" w14:textId="293D3EFF" w:rsidR="007A4518" w:rsidRPr="0079164C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9F33B" w14:textId="6A01A256" w:rsidR="007A4518" w:rsidRPr="0079164C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51233" w14:textId="3F7A2EE6" w:rsidR="007A4518" w:rsidRPr="00E051BC" w:rsidRDefault="007A4518" w:rsidP="007A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5D1" w14:textId="77777777" w:rsidR="007A4518" w:rsidRPr="00E051BC" w:rsidRDefault="007A4518" w:rsidP="007A451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7A4518" w:rsidRPr="00E051BC" w14:paraId="70518822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7465" w14:textId="77777777" w:rsidR="007A4518" w:rsidRPr="00E051BC" w:rsidRDefault="007A4518" w:rsidP="007A451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2E8A" w14:textId="0D86D3E8" w:rsidR="007A4518" w:rsidRPr="007A4518" w:rsidRDefault="007A4518" w:rsidP="007A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518">
              <w:rPr>
                <w:rFonts w:ascii="Sylfaen" w:eastAsia="Times New Roman" w:hAnsi="Sylfaen" w:cs="Arial"/>
                <w:b/>
                <w:sz w:val="20"/>
                <w:szCs w:val="20"/>
              </w:rPr>
              <w:t>0</w:t>
            </w:r>
            <w:r w:rsidRPr="007A4518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5B0B" w14:textId="1BC35504" w:rsidR="007A4518" w:rsidRPr="007A4518" w:rsidRDefault="007A4518" w:rsidP="007A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518">
              <w:rPr>
                <w:rFonts w:ascii="Sylfaen" w:eastAsia="Times New Roman" w:hAnsi="Sylfaen" w:cs="Arial"/>
                <w:b/>
                <w:sz w:val="20"/>
                <w:szCs w:val="20"/>
              </w:rPr>
              <w:t>0</w:t>
            </w:r>
            <w:r w:rsidRPr="007A4518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598F3" w14:textId="1E1F84BF" w:rsidR="007A4518" w:rsidRPr="007A4518" w:rsidRDefault="007A4518" w:rsidP="007A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87F4" w14:textId="43DA6F04" w:rsidR="007A4518" w:rsidRPr="007A4518" w:rsidRDefault="007A4518" w:rsidP="007A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518">
              <w:rPr>
                <w:rFonts w:ascii="Sylfaen" w:eastAsia="Times New Roman" w:hAnsi="Sylfaen" w:cs="Arial"/>
                <w:b/>
                <w:sz w:val="20"/>
                <w:szCs w:val="20"/>
              </w:rPr>
              <w:t>0</w:t>
            </w:r>
            <w:r w:rsidRPr="007A4518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,0</w:t>
            </w:r>
          </w:p>
        </w:tc>
      </w:tr>
      <w:tr w:rsidR="00042B9F" w:rsidRPr="00E051BC" w14:paraId="79C7984B" w14:textId="77777777" w:rsidTr="00E15338">
        <w:trPr>
          <w:trHeight w:val="405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8128" w14:textId="0882ECD1" w:rsidR="00042B9F" w:rsidRPr="00E051BC" w:rsidRDefault="00042B9F" w:rsidP="007A451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="00F40CFE">
              <w:rPr>
                <w:rFonts w:ascii="Sylfaen" w:eastAsia="Times New Roman" w:hAnsi="Sylfaen" w:cs="Calibri"/>
                <w:b/>
                <w:bCs/>
                <w:lang w:val="ka-GE"/>
              </w:rPr>
              <w:t>ახალციხის მუნიციპალიტეტის სკოლამდელი აღზრდის დაწესებულება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</w:p>
        </w:tc>
      </w:tr>
      <w:tr w:rsidR="00042B9F" w:rsidRPr="00E051BC" w14:paraId="31DEC807" w14:textId="77777777" w:rsidTr="00E1533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15C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1B0F6" w14:textId="626D9025" w:rsidR="00042B9F" w:rsidRPr="00D97597" w:rsidRDefault="00042B9F" w:rsidP="00A669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D26D8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042B9F" w:rsidRPr="00E051BC" w14:paraId="3FFDEFCA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755B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0278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A57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042B9F" w:rsidRPr="00E051BC" w14:paraId="7821ADA1" w14:textId="77777777" w:rsidTr="00E15338">
        <w:trPr>
          <w:trHeight w:val="73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FD77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72FA" w14:textId="77777777" w:rsidR="00042B9F" w:rsidRPr="00E051BC" w:rsidRDefault="00042B9F" w:rsidP="00042B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C3B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D34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F75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042B9F" w:rsidRPr="00E051BC" w14:paraId="0A3A8BFB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72F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CCEB" w14:textId="5F0CDDA5" w:rsidR="00042B9F" w:rsidRPr="00D11ADC" w:rsidRDefault="00031D77" w:rsidP="00913B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1ADA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1FA" w14:textId="51882044" w:rsidR="00042B9F" w:rsidRPr="00046821" w:rsidRDefault="00031D77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04682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474</w:t>
            </w:r>
            <w:r w:rsidR="00042B9F" w:rsidRPr="0004682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30F" w14:textId="77777777" w:rsidR="00042B9F" w:rsidRPr="00E051BC" w:rsidRDefault="00042B9F" w:rsidP="00042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46821" w:rsidRPr="00E051BC" w14:paraId="115383BF" w14:textId="77777777" w:rsidTr="00046821">
        <w:trPr>
          <w:trHeight w:val="416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D462" w14:textId="77777777" w:rsidR="00046821" w:rsidRPr="00E051BC" w:rsidRDefault="00046821" w:rsidP="000468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6FEB" w14:textId="191B7F60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5 645,0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A6CAD" w14:textId="54B1EDEA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25AE" w14:textId="3508568F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5 645,0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A4F5D" w14:textId="088C07A3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1E0F828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B83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D21D" w14:textId="333EBD8F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6DFD" w14:textId="2432F571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961" w14:textId="77777777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93D" w14:textId="77777777" w:rsidR="005749E5" w:rsidRPr="00046821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046821">
              <w:rPr>
                <w:rFonts w:ascii="Sylfaen" w:eastAsia="Times New Roman" w:hAnsi="Sylfaen" w:cs="Calibri"/>
              </w:rPr>
              <w:t> </w:t>
            </w:r>
          </w:p>
        </w:tc>
      </w:tr>
      <w:tr w:rsidR="00046821" w:rsidRPr="00E051BC" w14:paraId="77590C70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23A" w14:textId="3DB967D8" w:rsidR="00046821" w:rsidRPr="002E29AF" w:rsidRDefault="00046821" w:rsidP="00046821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6BD9" w14:textId="03630FBD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5 6</w:t>
            </w: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00</w:t>
            </w: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0FF6" w14:textId="77777777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500D" w14:textId="7C0CB123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5 6</w:t>
            </w: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00</w:t>
            </w: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AB1" w14:textId="77777777" w:rsidR="00046821" w:rsidRPr="00046821" w:rsidRDefault="00046821" w:rsidP="0004682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046821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4BCA32BB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954A" w14:textId="10529E4C" w:rsidR="005749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2608" w14:textId="340BA3EF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B4D6" w14:textId="77777777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2480" w14:textId="45951475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0329" w14:textId="77777777" w:rsidR="005749E5" w:rsidRPr="00046821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46821" w:rsidRPr="00E051BC" w14:paraId="5D0B1B37" w14:textId="77777777" w:rsidTr="0004682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135C" w14:textId="77777777" w:rsidR="00046821" w:rsidRPr="00E051BC" w:rsidRDefault="00046821" w:rsidP="000468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6ED6" w14:textId="12B885F6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5 645,0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6ED58" w14:textId="774BBFE3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2E80" w14:textId="1C73F729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5 645,0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09CC6" w14:textId="77D0256F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68946FE1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B2B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9075" w14:textId="11D3AC96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3 982,0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CF6A" w14:textId="4A45468A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F989" w14:textId="7CAF643C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3 982,0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96A" w14:textId="77777777" w:rsidR="005749E5" w:rsidRPr="00046821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046821">
              <w:rPr>
                <w:rFonts w:ascii="Sylfaen" w:eastAsia="Times New Roman" w:hAnsi="Sylfaen" w:cs="Calibri"/>
              </w:rPr>
              <w:t> </w:t>
            </w:r>
          </w:p>
        </w:tc>
      </w:tr>
      <w:tr w:rsidR="00572C32" w:rsidRPr="00E051BC" w14:paraId="6D0C24D9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0BFE" w14:textId="77777777" w:rsidR="00572C32" w:rsidRPr="00E051BC" w:rsidRDefault="00572C32" w:rsidP="00572C3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CF69" w14:textId="54B65BB2" w:rsidR="00572C32" w:rsidRPr="00046821" w:rsidRDefault="00572C32" w:rsidP="00572C3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1 6</w:t>
            </w:r>
            <w:r w:rsidRPr="00046821">
              <w:rPr>
                <w:rFonts w:ascii="Sylfaen" w:eastAsia="Times New Roman" w:hAnsi="Sylfaen" w:cs="Arial"/>
                <w:sz w:val="20"/>
                <w:szCs w:val="20"/>
              </w:rPr>
              <w:t>01</w:t>
            </w: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DB91" w14:textId="615E3BEB" w:rsidR="00572C32" w:rsidRPr="00046821" w:rsidRDefault="00572C32" w:rsidP="00572C3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1D38" w14:textId="791D6AC6" w:rsidR="00572C32" w:rsidRPr="00046821" w:rsidRDefault="00572C32" w:rsidP="00572C3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1 6</w:t>
            </w:r>
            <w:r w:rsidRPr="00046821">
              <w:rPr>
                <w:rFonts w:ascii="Sylfaen" w:eastAsia="Times New Roman" w:hAnsi="Sylfaen" w:cs="Arial"/>
                <w:sz w:val="20"/>
                <w:szCs w:val="20"/>
              </w:rPr>
              <w:t>01</w:t>
            </w: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B7D" w14:textId="77777777" w:rsidR="00572C32" w:rsidRPr="00046821" w:rsidRDefault="00572C32" w:rsidP="00572C3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046821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6AA12256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7BE4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9267" w14:textId="7E9126BB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3236" w14:textId="77777777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35AE" w14:textId="73ED117C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BFC" w14:textId="77777777" w:rsidR="005749E5" w:rsidRPr="00046821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046821">
              <w:rPr>
                <w:rFonts w:ascii="Sylfaen" w:eastAsia="Times New Roman" w:hAnsi="Sylfaen" w:cs="Calibri"/>
              </w:rPr>
              <w:t> </w:t>
            </w:r>
          </w:p>
        </w:tc>
      </w:tr>
      <w:tr w:rsidR="00046821" w:rsidRPr="00E051BC" w14:paraId="21CC9B2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3DBF" w14:textId="77777777" w:rsidR="00046821" w:rsidRPr="00E051BC" w:rsidRDefault="00046821" w:rsidP="0004682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8F91" w14:textId="631559AB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</w:rPr>
              <w:t> 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9CF1" w14:textId="77777777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BFA4" w14:textId="0E403A66" w:rsidR="00046821" w:rsidRPr="00046821" w:rsidRDefault="00046821" w:rsidP="0004682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B43E" w14:textId="0B903CC0" w:rsidR="00046821" w:rsidRPr="00046821" w:rsidRDefault="00046821" w:rsidP="00046821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046821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4941502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A8FF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1974" w14:textId="54C5DAC2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3050" w14:textId="77777777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373D" w14:textId="3054289B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04682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89F" w14:textId="77777777" w:rsidR="005749E5" w:rsidRPr="00046821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046821">
              <w:rPr>
                <w:rFonts w:ascii="Sylfaen" w:eastAsia="Times New Roman" w:hAnsi="Sylfaen" w:cs="Calibri"/>
              </w:rPr>
              <w:t> </w:t>
            </w:r>
          </w:p>
        </w:tc>
      </w:tr>
      <w:tr w:rsidR="007A4518" w:rsidRPr="00E051BC" w14:paraId="7596681B" w14:textId="77777777" w:rsidTr="0004682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7B9A" w14:textId="77777777" w:rsidR="007A4518" w:rsidRPr="00E051BC" w:rsidRDefault="007A4518" w:rsidP="007A451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B80F" w14:textId="7DD44B59" w:rsidR="007A4518" w:rsidRPr="00046821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ED9E" w14:textId="581A1F60" w:rsidR="007A4518" w:rsidRPr="00046821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9BE4" w14:textId="173A6B8F" w:rsidR="007A4518" w:rsidRPr="00046821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046821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 w:rsidRPr="0004682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15D54" w14:textId="3BCFE644" w:rsidR="007A4518" w:rsidRPr="00046821" w:rsidRDefault="007A4518" w:rsidP="007A451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6EA9C00A" w14:textId="77777777" w:rsidTr="00E15338">
        <w:trPr>
          <w:trHeight w:val="405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D91C" w14:textId="3CEF83BD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046821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Pr="00046821">
              <w:rPr>
                <w:rFonts w:ascii="Sylfaen" w:eastAsia="Times New Roman" w:hAnsi="Sylfaen" w:cs="Calibri"/>
                <w:b/>
                <w:bCs/>
                <w:lang w:val="ka-GE"/>
              </w:rPr>
              <w:t>ახალციხის სასაფლაოების მართვის</w:t>
            </w:r>
            <w:r w:rsidRPr="00046821">
              <w:rPr>
                <w:rFonts w:ascii="Sylfaen" w:eastAsia="Times New Roman" w:hAnsi="Sylfaen" w:cs="Calibri"/>
                <w:b/>
                <w:bCs/>
              </w:rPr>
              <w:t xml:space="preserve"> ცენტრი</w:t>
            </w:r>
          </w:p>
        </w:tc>
      </w:tr>
      <w:tr w:rsidR="005749E5" w:rsidRPr="00E051BC" w14:paraId="259DDF30" w14:textId="77777777" w:rsidTr="00E1533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AAB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C6F7E" w14:textId="60B98CFA" w:rsidR="005749E5" w:rsidRPr="0004682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046821">
              <w:rPr>
                <w:rFonts w:ascii="Sylfaen" w:eastAsia="Times New Roman" w:hAnsi="Sylfaen" w:cs="Calibri"/>
                <w:b/>
                <w:bCs/>
                <w:color w:val="000000"/>
              </w:rPr>
              <w:t>2024  წლის გეგმა</w:t>
            </w:r>
          </w:p>
        </w:tc>
      </w:tr>
      <w:tr w:rsidR="005749E5" w:rsidRPr="00E051BC" w14:paraId="1EECF677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EC13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680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A88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5749E5" w:rsidRPr="00E051BC" w14:paraId="5B393C35" w14:textId="77777777" w:rsidTr="00E15338">
        <w:trPr>
          <w:trHeight w:val="55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EBCE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A2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28D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2ED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B090" w14:textId="1F4909EF" w:rsidR="005749E5" w:rsidRPr="00C37E0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(მიზნობრივი ტრანსფერი)</w:t>
            </w:r>
          </w:p>
        </w:tc>
      </w:tr>
      <w:tr w:rsidR="00434BAD" w:rsidRPr="00E051BC" w14:paraId="6377E428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A6D" w14:textId="77777777" w:rsidR="00434BAD" w:rsidRPr="00E051BC" w:rsidRDefault="00434BAD" w:rsidP="00434B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E407" w14:textId="00D9DCDD" w:rsidR="00434BAD" w:rsidRPr="00267791" w:rsidRDefault="00434BAD" w:rsidP="00434B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267791">
              <w:rPr>
                <w:rFonts w:ascii="Sylfaen" w:eastAsia="Times New Roman" w:hAnsi="Sylfaen" w:cs="Calibri"/>
                <w:b/>
                <w:bCs/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9E83" w14:textId="77777777" w:rsidR="00434BAD" w:rsidRPr="00267791" w:rsidRDefault="00434BAD" w:rsidP="00434B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677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C361" w14:textId="47FB7018" w:rsidR="00434BAD" w:rsidRPr="00267791" w:rsidRDefault="00434BAD" w:rsidP="00434B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67791">
              <w:rPr>
                <w:rFonts w:ascii="Sylfaen" w:eastAsia="Times New Roman" w:hAnsi="Sylfaen" w:cs="Calibri"/>
                <w:b/>
                <w:bCs/>
                <w:color w:val="000000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5E7E" w14:textId="77777777" w:rsidR="00434BAD" w:rsidRPr="00267791" w:rsidRDefault="00434BAD" w:rsidP="00434B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677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5749E5" w:rsidRPr="00E051BC" w14:paraId="51B6F99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D150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AA6C" w14:textId="536E1536" w:rsidR="005749E5" w:rsidRPr="00267791" w:rsidRDefault="00345F03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F290" w14:textId="23465DB3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65,0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4592" w14:textId="3303AFC4" w:rsidR="005749E5" w:rsidRPr="00345F03" w:rsidRDefault="005749E5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345F03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55</w:t>
            </w: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345F03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7C1E9" w14:textId="21659D3D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345F03" w:rsidRPr="00E051BC" w14:paraId="06B5CF4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A13" w14:textId="77777777" w:rsidR="00345F03" w:rsidRPr="00E051BC" w:rsidRDefault="00345F03" w:rsidP="00345F0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406" w14:textId="5DDF358E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65,0</w:t>
            </w: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464" w14:textId="16EB3B6A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65,0</w:t>
            </w: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0D9E" w14:textId="77A7E7E9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5692" w14:textId="524E03C7" w:rsidR="00345F03" w:rsidRPr="00267791" w:rsidRDefault="00345F03" w:rsidP="00345F0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345F03" w:rsidRPr="00E051BC" w14:paraId="5EFDFA62" w14:textId="77777777" w:rsidTr="00781B80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931" w14:textId="423AF59A" w:rsidR="00345F03" w:rsidRPr="002E29AF" w:rsidRDefault="00345F03" w:rsidP="00345F0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8137" w14:textId="6CAB9F78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15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F76" w14:textId="77777777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1BAD" w14:textId="5ACDADB2" w:rsidR="00345F03" w:rsidRPr="00345F03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15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6C1B" w14:textId="15F3C23C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749E5" w:rsidRPr="00E051BC" w14:paraId="5A6DA9D2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EC15" w14:textId="2490A1A7" w:rsidR="005749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92DB" w14:textId="2ED908E8" w:rsidR="005749E5" w:rsidRPr="00267791" w:rsidRDefault="005749E5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</w:t>
            </w:r>
            <w:r w:rsidR="00345F03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,</w:t>
            </w: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C25D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6255A" w14:textId="1CFB6F7F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3D70B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345F03" w:rsidRPr="00E051BC" w14:paraId="42C2C077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72BE" w14:textId="77777777" w:rsidR="00345F03" w:rsidRPr="00E051BC" w:rsidRDefault="00345F03" w:rsidP="00345F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C781" w14:textId="6158E76C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B6997" w14:textId="1116B8BB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65,0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EBBDD" w14:textId="047F0808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55</w:t>
            </w: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A10C9" w14:textId="436F4293" w:rsidR="00345F03" w:rsidRPr="00267791" w:rsidRDefault="00345F03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4543546E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014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59DA" w14:textId="5BA01F61" w:rsidR="005749E5" w:rsidRPr="00267791" w:rsidRDefault="005749E5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</w:rPr>
              <w:t>77</w:t>
            </w:r>
            <w:r w:rsidR="00345F03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Pr="00267791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F130" w14:textId="2BBAC30A" w:rsidR="005749E5" w:rsidRPr="00267791" w:rsidRDefault="005749E5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  <w:r w:rsidR="00345F03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Pr="00267791">
              <w:rPr>
                <w:rFonts w:ascii="Sylfaen" w:eastAsia="Times New Roman" w:hAnsi="Sylfaen" w:cs="Arial"/>
                <w:sz w:val="20"/>
                <w:szCs w:val="20"/>
              </w:rPr>
              <w:t>0 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94FB" w14:textId="79791E06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70,8</w:t>
            </w:r>
            <w:r w:rsidRPr="00267791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3327" w14:textId="1E59E5E2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5749E5" w:rsidRPr="00E051BC" w14:paraId="03D5F4A0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424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0D4D" w14:textId="521BD781" w:rsidR="005749E5" w:rsidRPr="00267791" w:rsidRDefault="00345F03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135,2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FCBD" w14:textId="07959836" w:rsidR="005749E5" w:rsidRPr="00267791" w:rsidRDefault="005749E5" w:rsidP="00345F0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</w:rPr>
              <w:t>56</w:t>
            </w:r>
            <w:r w:rsidR="00345F03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Pr="00267791">
              <w:rPr>
                <w:rFonts w:ascii="Sylfaen" w:eastAsia="Times New Roman" w:hAnsi="Sylfaen" w:cs="Arial"/>
                <w:sz w:val="20"/>
                <w:szCs w:val="20"/>
              </w:rPr>
              <w:t>0 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E097" w14:textId="39783425" w:rsidR="005749E5" w:rsidRPr="00345F03" w:rsidRDefault="00345F03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79,2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B322" w14:textId="79D4D8D4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5749E5" w:rsidRPr="00E051BC" w14:paraId="02FCAE60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65D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62604" w14:textId="729B172E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D452F" w14:textId="3DAB6053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42545" w14:textId="61881C1D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9206" w14:textId="758F3306" w:rsidR="005749E5" w:rsidRPr="00267791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56DB07FD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4336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13A26" w14:textId="60DFBFDE" w:rsidR="005749E5" w:rsidRPr="008A72C2" w:rsidRDefault="005749E5" w:rsidP="008A72C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8A72C2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  <w:r w:rsidR="008A72C2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Pr="008A72C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091E1" w14:textId="6A4CDDF3" w:rsidR="005749E5" w:rsidRPr="008A72C2" w:rsidRDefault="005749E5" w:rsidP="008A72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8A72C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</w:t>
            </w:r>
            <w:r w:rsidR="008A72C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,</w:t>
            </w:r>
            <w:r w:rsidRPr="008A72C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948EA" w14:textId="66155885" w:rsidR="005749E5" w:rsidRPr="008A72C2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8A72C2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3397" w14:textId="11A570AF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A72C2" w:rsidRPr="00E051BC" w14:paraId="34E2BF79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5079" w14:textId="77777777" w:rsidR="008A72C2" w:rsidRPr="00E051BC" w:rsidRDefault="008A72C2" w:rsidP="008A72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0A73" w14:textId="2020168E" w:rsidR="008A72C2" w:rsidRPr="008A72C2" w:rsidRDefault="008A72C2" w:rsidP="008A72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8A72C2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7A51B" w14:textId="3C9F2E45" w:rsidR="008A72C2" w:rsidRPr="008A72C2" w:rsidRDefault="008A72C2" w:rsidP="008A72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8A72C2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FA04" w14:textId="50ECE3A3" w:rsidR="008A72C2" w:rsidRPr="008A72C2" w:rsidRDefault="008A72C2" w:rsidP="008A72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8A72C2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53303" w14:textId="12E094A9" w:rsidR="008A72C2" w:rsidRPr="00C20346" w:rsidRDefault="008A72C2" w:rsidP="008A72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5749E5" w:rsidRPr="00E051BC" w14:paraId="7DDEBC96" w14:textId="77777777" w:rsidTr="00E15338">
        <w:trPr>
          <w:trHeight w:val="405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666F" w14:textId="691370DB" w:rsidR="005749E5" w:rsidRPr="006F62BA" w:rsidRDefault="005749E5" w:rsidP="002677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ა(ა)იპ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r w:rsidR="00267791">
              <w:rPr>
                <w:rFonts w:ascii="Sylfaen" w:eastAsia="Times New Roman" w:hAnsi="Sylfaen" w:cs="Calibri"/>
                <w:b/>
                <w:bCs/>
                <w:lang w:val="ka-GE"/>
              </w:rPr>
              <w:t>ა</w:t>
            </w:r>
            <w:r w:rsidR="00F50766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ხალციხის მუნიციპალიტეტის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წყალმომარაგება</w:t>
            </w:r>
            <w:r w:rsidR="00267791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და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267791">
              <w:rPr>
                <w:rFonts w:ascii="Sylfaen" w:eastAsia="Times New Roman" w:hAnsi="Sylfaen" w:cs="Calibri"/>
                <w:b/>
                <w:bCs/>
                <w:lang w:val="ka-GE"/>
              </w:rPr>
              <w:t>წყალანირება</w:t>
            </w:r>
          </w:p>
        </w:tc>
      </w:tr>
      <w:tr w:rsidR="005749E5" w:rsidRPr="00E051BC" w14:paraId="2BB676C1" w14:textId="77777777" w:rsidTr="00E1533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7E4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6A57" w14:textId="555A598B" w:rsidR="005749E5" w:rsidRPr="0087085D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5749E5" w:rsidRPr="00E051BC" w14:paraId="45705502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9A37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EA20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5AB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5749E5" w:rsidRPr="00E051BC" w14:paraId="6DDB9627" w14:textId="77777777" w:rsidTr="00E15338">
        <w:trPr>
          <w:trHeight w:val="543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6F0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40F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6FE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7E1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B74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</w:tr>
      <w:tr w:rsidR="005749E5" w:rsidRPr="00E051BC" w14:paraId="7259E425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C09" w14:textId="77777777" w:rsidR="005749E5" w:rsidRPr="006F62BA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B50A" w14:textId="6D263033" w:rsidR="005749E5" w:rsidRPr="006418E5" w:rsidRDefault="005749E5" w:rsidP="002677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6418E5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3DA" w14:textId="77777777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418E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3E9" w14:textId="34E054DC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096" w14:textId="77777777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418E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5749E5" w:rsidRPr="00E051BC" w14:paraId="3E9F1BE3" w14:textId="77777777" w:rsidTr="006418E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4E7B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CC60" w14:textId="50FAD37F" w:rsidR="005749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975</w:t>
            </w:r>
            <w:r w:rsidR="005749E5"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7D47" w14:textId="4144825E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F71E" w14:textId="2C822F52" w:rsidR="005749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775</w:t>
            </w:r>
            <w:r w:rsidR="005749E5"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10A25" w14:textId="5ED81C99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5EF7A8C0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343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2C57" w14:textId="7DEB77E7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C7C5" w14:textId="7468398E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92F4" w14:textId="77777777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1EF" w14:textId="77777777" w:rsidR="005749E5" w:rsidRPr="006418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418E5">
              <w:rPr>
                <w:rFonts w:ascii="Sylfaen" w:eastAsia="Times New Roman" w:hAnsi="Sylfaen" w:cs="Calibri"/>
              </w:rPr>
              <w:t> </w:t>
            </w:r>
          </w:p>
        </w:tc>
      </w:tr>
      <w:tr w:rsidR="006418E5" w:rsidRPr="00E051BC" w14:paraId="6D6EC492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02A" w14:textId="6A02E24B" w:rsidR="006418E5" w:rsidRPr="002E29AF" w:rsidRDefault="006418E5" w:rsidP="006418E5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F31B" w14:textId="0B11B02F" w:rsidR="006418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4993" w14:textId="77777777" w:rsidR="006418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C0E" w14:textId="6774DB8E" w:rsidR="006418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301" w14:textId="77777777" w:rsidR="006418E5" w:rsidRPr="006418E5" w:rsidRDefault="006418E5" w:rsidP="006418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418E5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5C11F266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FD80" w14:textId="03BE09DF" w:rsidR="005749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062B" w14:textId="49B8A358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25,0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8467" w14:textId="77777777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22BD" w14:textId="278345B2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4C6D" w14:textId="77777777" w:rsidR="005749E5" w:rsidRPr="006418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51E3AEB3" w14:textId="77777777" w:rsidTr="006418E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A0AE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01F6" w14:textId="797A37A0" w:rsidR="005749E5" w:rsidRPr="006418E5" w:rsidRDefault="006418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975,0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1088" w14:textId="6177E8CF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2D44" w14:textId="6DD93EB6" w:rsidR="005749E5" w:rsidRPr="006418E5" w:rsidRDefault="006418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775,0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D46D9" w14:textId="39C8DCFE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564D9E43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7E3" w14:textId="77777777" w:rsidR="005749E5" w:rsidRPr="00AC762D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C7A9" w14:textId="5D76EA2D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255,6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49DB" w14:textId="78803FE6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1785" w14:textId="18A3C8A0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255,6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5AB" w14:textId="77777777" w:rsidR="005749E5" w:rsidRPr="006418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418E5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4DB30F42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291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89E6" w14:textId="366B99CA" w:rsidR="005749E5" w:rsidRPr="006418E5" w:rsidRDefault="006418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</w:rPr>
              <w:t>692,4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14E4" w14:textId="41FA8DE4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74F3" w14:textId="6FC03861" w:rsidR="005749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</w:rPr>
              <w:t>492</w:t>
            </w:r>
            <w:r w:rsidR="005749E5"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,</w:t>
            </w:r>
            <w:r w:rsidRPr="006418E5">
              <w:rPr>
                <w:rFonts w:ascii="Sylfaen" w:eastAsia="Times New Roman" w:hAnsi="Sylfaen" w:cs="Arial"/>
                <w:b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D82" w14:textId="77777777" w:rsidR="005749E5" w:rsidRPr="006418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418E5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6C442237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AB4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0287" w14:textId="0C6B383F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C78A" w14:textId="66C968CE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D272" w14:textId="5A71EF8A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0,0</w:t>
            </w:r>
            <w:r w:rsidRPr="006418E5">
              <w:rPr>
                <w:rFonts w:ascii="Sylfaen" w:eastAsia="Times New Roman" w:hAnsi="Sylfaen" w:cs="Arial"/>
                <w:b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D09" w14:textId="77777777" w:rsidR="005749E5" w:rsidRPr="006418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418E5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736CB154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0EB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14171" w14:textId="02D9CADD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85D20" w14:textId="03633AEE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5CA2" w14:textId="0E96C543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2,0</w:t>
            </w:r>
            <w:r w:rsidRPr="006418E5">
              <w:rPr>
                <w:rFonts w:ascii="Sylfaen" w:eastAsia="Times New Roman" w:hAnsi="Sylfaen" w:cs="Arial"/>
                <w:b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BAE" w14:textId="77777777" w:rsidR="005749E5" w:rsidRPr="006418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418E5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79061BA7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CBBE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404FA" w14:textId="0D67DF4E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25,0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FB334" w14:textId="2084E94B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A9734" w14:textId="754179EC" w:rsidR="005749E5" w:rsidRPr="006418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A0B" w14:textId="77777777" w:rsidR="005749E5" w:rsidRPr="006418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6418E5">
              <w:rPr>
                <w:rFonts w:ascii="Sylfaen" w:eastAsia="Times New Roman" w:hAnsi="Sylfaen" w:cs="Calibri"/>
              </w:rPr>
              <w:t> </w:t>
            </w:r>
          </w:p>
        </w:tc>
      </w:tr>
      <w:tr w:rsidR="006418E5" w:rsidRPr="00E051BC" w14:paraId="32A9975E" w14:textId="77777777" w:rsidTr="006418E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D6B1" w14:textId="77777777" w:rsidR="006418E5" w:rsidRPr="00E051BC" w:rsidRDefault="006418E5" w:rsidP="006418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3C69" w14:textId="5EEAD10D" w:rsidR="006418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6894" w14:textId="1D001549" w:rsidR="006418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C6D6" w14:textId="7860F035" w:rsidR="006418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418E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6EE1C" w14:textId="03740210" w:rsidR="006418E5" w:rsidRPr="006418E5" w:rsidRDefault="006418E5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C02ABB" w:rsidRPr="00E051BC" w14:paraId="60FBAB20" w14:textId="77777777" w:rsidTr="006418E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5F58F" w14:textId="77777777" w:rsidR="00C02ABB" w:rsidRPr="00E051BC" w:rsidRDefault="00C02ABB" w:rsidP="006418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A32C2" w14:textId="77777777" w:rsidR="00C02ABB" w:rsidRPr="006418E5" w:rsidRDefault="00C02ABB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A2513" w14:textId="77777777" w:rsidR="00C02ABB" w:rsidRPr="006418E5" w:rsidRDefault="00C02ABB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D399F" w14:textId="77777777" w:rsidR="00C02ABB" w:rsidRPr="006418E5" w:rsidRDefault="00C02ABB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85BEF" w14:textId="77777777" w:rsidR="00C02ABB" w:rsidRPr="006418E5" w:rsidRDefault="00C02ABB" w:rsidP="006418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1588BB12" w14:textId="77777777" w:rsidTr="00E15338">
        <w:trPr>
          <w:trHeight w:val="405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B9E8" w14:textId="612688C4" w:rsidR="005749E5" w:rsidRPr="00391718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ახალციხის მუნიციპალიტეტის სპორტული გაერთიანება</w:t>
            </w:r>
          </w:p>
        </w:tc>
      </w:tr>
      <w:tr w:rsidR="005749E5" w:rsidRPr="00E051BC" w14:paraId="7AA6021D" w14:textId="77777777" w:rsidTr="00E1533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773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66C50" w14:textId="6786B32E" w:rsidR="005749E5" w:rsidRPr="004636C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highlight w:val="yellow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5749E5" w:rsidRPr="00E051BC" w14:paraId="1BB50F6B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168F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47E2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46E" w14:textId="77777777" w:rsidR="005749E5" w:rsidRPr="004636C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highlight w:val="yellow"/>
              </w:rPr>
            </w:pPr>
            <w:r w:rsidRPr="00D97597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5749E5" w:rsidRPr="00E051BC" w14:paraId="55123D73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E4D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FCD0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448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D7F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E57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</w:tr>
      <w:tr w:rsidR="005749E5" w:rsidRPr="00E051BC" w14:paraId="7B241D9D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498F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B231" w14:textId="487BB241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D32FB">
              <w:rPr>
                <w:rFonts w:ascii="Sylfaen" w:eastAsia="Times New Roman" w:hAnsi="Sylfaen" w:cs="Calibri"/>
                <w:b/>
                <w:bCs/>
                <w:color w:val="000000"/>
              </w:rPr>
              <w:t>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0F8" w14:textId="77777777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D32F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A24A" w14:textId="3F766CDF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5D32FB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391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5D32FB" w:rsidRPr="00E051BC" w14:paraId="6F9571E0" w14:textId="77777777" w:rsidTr="009F75A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1C3A" w14:textId="2C699345" w:rsidR="005D32FB" w:rsidRPr="00E051BC" w:rsidRDefault="005D32FB" w:rsidP="005D32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B137" w14:textId="65E24FDC" w:rsidR="005D32FB" w:rsidRPr="005D32FB" w:rsidRDefault="005D32FB" w:rsidP="005D32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125,8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6426" w14:textId="7D2C5152" w:rsidR="005D32FB" w:rsidRPr="005D32FB" w:rsidRDefault="005D32FB" w:rsidP="005D32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1BF1F" w14:textId="74126E87" w:rsidR="005D32FB" w:rsidRPr="005D32FB" w:rsidRDefault="005D32FB" w:rsidP="005D32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125,8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E06BE" w14:textId="28FCEBDB" w:rsidR="005D32FB" w:rsidRPr="00E051BC" w:rsidRDefault="005D32FB" w:rsidP="005D3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7DFCBDA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89D2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96A" w14:textId="6E70FDFB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7F1B" w14:textId="2838A29D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001B" w14:textId="77777777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8B9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D32FB" w:rsidRPr="00E051BC" w14:paraId="5E359E9B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FBA" w14:textId="06ACB1D8" w:rsidR="005D32FB" w:rsidRPr="002E29AF" w:rsidRDefault="005D32FB" w:rsidP="005D32FB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04E" w14:textId="7B458220" w:rsidR="005D32FB" w:rsidRPr="005D32FB" w:rsidRDefault="005D32FB" w:rsidP="005D32F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100,0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D317" w14:textId="1FC32333" w:rsidR="005D32FB" w:rsidRPr="005D32FB" w:rsidRDefault="005D32FB" w:rsidP="005D32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2A0" w14:textId="4010B0BD" w:rsidR="005D32FB" w:rsidRPr="005D32FB" w:rsidRDefault="005D32FB" w:rsidP="005D32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BC32" w14:textId="77777777" w:rsidR="005D32FB" w:rsidRPr="00E051BC" w:rsidRDefault="005D32FB" w:rsidP="005D32FB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7F548856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89C7" w14:textId="23DC6747" w:rsidR="005749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4D2A" w14:textId="6B176D3E" w:rsidR="005749E5" w:rsidRPr="005D32FB" w:rsidRDefault="005749E5" w:rsidP="005D32F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25</w:t>
            </w:r>
            <w:r w:rsid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,</w:t>
            </w: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351A" w14:textId="77777777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EF0E" w14:textId="5C99EC27" w:rsidR="005749E5" w:rsidRPr="005D32FB" w:rsidRDefault="005749E5" w:rsidP="005D32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25</w:t>
            </w:r>
            <w:r w:rsid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,</w:t>
            </w: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9FF0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F75AA" w:rsidRPr="00E051BC" w14:paraId="56FFD139" w14:textId="77777777" w:rsidTr="009F75A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9559" w14:textId="77777777" w:rsidR="009F75AA" w:rsidRPr="00D97597" w:rsidRDefault="009F75AA" w:rsidP="009F75A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4688" w14:textId="1CE6F11B" w:rsidR="009F75AA" w:rsidRPr="005D32FB" w:rsidRDefault="009F75AA" w:rsidP="009F75A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125,8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6A905" w14:textId="1C2A1DEB" w:rsidR="009F75AA" w:rsidRPr="005D32FB" w:rsidRDefault="009F75AA" w:rsidP="009F75A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07F2" w14:textId="71037E0C" w:rsidR="009F75AA" w:rsidRPr="005D32FB" w:rsidRDefault="009F75AA" w:rsidP="009F75A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125,8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0B4AA" w14:textId="47AB3012" w:rsidR="009F75AA" w:rsidRPr="00E051BC" w:rsidRDefault="009F75AA" w:rsidP="009F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2C2DFB03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E07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01F9C" w14:textId="7D6F1428" w:rsidR="005749E5" w:rsidRPr="005D32FB" w:rsidRDefault="005749E5" w:rsidP="0080116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5D32FB">
              <w:rPr>
                <w:rFonts w:ascii="Sylfaen" w:eastAsia="Times New Roman" w:hAnsi="Sylfaen" w:cs="Arial"/>
                <w:sz w:val="20"/>
                <w:szCs w:val="20"/>
              </w:rPr>
              <w:t>632</w:t>
            </w:r>
            <w:r w:rsidR="00801161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Pr="005D32FB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97EEF" w14:textId="16CA714D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79CD" w14:textId="4AA9EDEF" w:rsidR="005749E5" w:rsidRPr="005D32FB" w:rsidRDefault="005749E5" w:rsidP="009F75A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D32FB">
              <w:rPr>
                <w:rFonts w:ascii="Sylfaen" w:eastAsia="Times New Roman" w:hAnsi="Sylfaen" w:cs="Arial"/>
                <w:sz w:val="20"/>
                <w:szCs w:val="20"/>
              </w:rPr>
              <w:t>632</w:t>
            </w:r>
            <w:r w:rsidR="009F75AA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Pr="005D32FB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ABA8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5CE3E2E0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7A8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5281" w14:textId="28EC1E63" w:rsidR="005749E5" w:rsidRPr="005D32FB" w:rsidRDefault="00801161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416,</w:t>
            </w:r>
            <w:r w:rsidR="005749E5" w:rsidRPr="005D32FB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3FD0D" w14:textId="6F6961E6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9B91" w14:textId="6F229384" w:rsidR="005749E5" w:rsidRPr="005D32FB" w:rsidRDefault="00801161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416,</w:t>
            </w:r>
            <w:r w:rsidR="005749E5" w:rsidRPr="005D32FB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3DD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1698E9DD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EF36" w14:textId="38FBBAEE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AC5CE" w14:textId="5084608A" w:rsidR="005749E5" w:rsidRPr="00801161" w:rsidRDefault="00801161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34BDA" w14:textId="77777777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19FC5" w14:textId="1994D631" w:rsidR="005749E5" w:rsidRPr="00801161" w:rsidRDefault="00801161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1D89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4771F824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910E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8C38" w14:textId="37FF03B1" w:rsidR="005749E5" w:rsidRPr="005D32FB" w:rsidRDefault="00801161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51,0</w:t>
            </w:r>
            <w:r w:rsidR="005749E5" w:rsidRPr="005D32FB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01AC9" w14:textId="38DDA6F9" w:rsidR="005749E5" w:rsidRPr="005D32F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4DB6" w14:textId="55BBD3CB" w:rsidR="005749E5" w:rsidRPr="005D32FB" w:rsidRDefault="00801161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51,0</w:t>
            </w:r>
            <w:r w:rsidR="005749E5" w:rsidRPr="005D32FB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1DE7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801161" w:rsidRPr="00E051BC" w14:paraId="7FA309D5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5305" w14:textId="77777777" w:rsidR="00801161" w:rsidRPr="00E051BC" w:rsidRDefault="00801161" w:rsidP="0080116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2CDC4" w14:textId="1C21120A" w:rsidR="00801161" w:rsidRPr="005D32FB" w:rsidRDefault="00801161" w:rsidP="0080116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,</w:t>
            </w: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CC83A" w14:textId="2A5B6005" w:rsidR="00801161" w:rsidRPr="005D32FB" w:rsidRDefault="00801161" w:rsidP="0080116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FB64" w14:textId="52CB5DFA" w:rsidR="00801161" w:rsidRPr="005D32FB" w:rsidRDefault="00801161" w:rsidP="0080116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,</w:t>
            </w:r>
            <w:r w:rsidRPr="005D32F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625" w14:textId="77777777" w:rsidR="00801161" w:rsidRPr="00E051BC" w:rsidRDefault="00801161" w:rsidP="0080116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801161" w:rsidRPr="00E051BC" w14:paraId="40A5F791" w14:textId="77777777" w:rsidTr="0080116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32E8" w14:textId="77777777" w:rsidR="00801161" w:rsidRPr="00E051BC" w:rsidRDefault="00801161" w:rsidP="008011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B1F0" w14:textId="5184ABDB" w:rsidR="00801161" w:rsidRPr="00801161" w:rsidRDefault="00801161" w:rsidP="0080116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80116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54537" w14:textId="0D729FF4" w:rsidR="00801161" w:rsidRPr="00801161" w:rsidRDefault="00801161" w:rsidP="0080116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80116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20BA" w14:textId="1CE3AAE4" w:rsidR="00801161" w:rsidRPr="00801161" w:rsidRDefault="00801161" w:rsidP="0080116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80116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D5FED" w14:textId="624F2AB6" w:rsidR="00801161" w:rsidRPr="00E051BC" w:rsidRDefault="00801161" w:rsidP="00801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2947242A" w14:textId="77777777" w:rsidTr="00E15338">
        <w:trPr>
          <w:trHeight w:val="405"/>
        </w:trPr>
        <w:tc>
          <w:tcPr>
            <w:tcW w:w="10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542E" w14:textId="77777777" w:rsidR="00C02ABB" w:rsidRDefault="00C02ABB" w:rsidP="00F507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14:paraId="3B70AEE9" w14:textId="77777777" w:rsidR="00C02ABB" w:rsidRDefault="00C02ABB" w:rsidP="00F507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14:paraId="3A1741E1" w14:textId="6E011ADE" w:rsidR="005749E5" w:rsidRPr="00E051BC" w:rsidRDefault="005749E5" w:rsidP="00F507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სკოლისგარეშე სახელოვნებო</w:t>
            </w:r>
            <w:r w:rsidR="00F50766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საგანმანათლებლო დაწესებულება </w:t>
            </w:r>
            <w:r w:rsidR="0026779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-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ახალციხის </w:t>
            </w:r>
            <w:r w:rsidR="00F50766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მუნიციპალიტეტის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სამხატვრო სკოლა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5749E5" w:rsidRPr="00E051BC" w14:paraId="4A81384E" w14:textId="77777777" w:rsidTr="00E1533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76A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BE447" w14:textId="6077D68C" w:rsidR="005749E5" w:rsidRPr="004D1FBA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5749E5" w:rsidRPr="00E051BC" w14:paraId="70A3C73C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F13C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7006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F3A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5749E5" w:rsidRPr="00E051BC" w14:paraId="308F0835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299A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ECDD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DB1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3A4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817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</w:tr>
      <w:tr w:rsidR="005749E5" w:rsidRPr="00E051BC" w14:paraId="1682D89F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886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23A0" w14:textId="255237E6" w:rsidR="005749E5" w:rsidRPr="00645D8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035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2E5B" w14:textId="71396C15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15</w:t>
            </w: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F826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5749E5" w:rsidRPr="00E051BC" w14:paraId="7C170026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12B8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F735" w14:textId="17C760BD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190,8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F8857" w14:textId="5BAC13BC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5483" w14:textId="53D68DC4" w:rsidR="005749E5" w:rsidRPr="004636C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190,8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F670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749E5" w:rsidRPr="00E051BC" w14:paraId="73DEBBF8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D5D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907E" w14:textId="74C0EF50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0517" w14:textId="737DF66D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2F5" w14:textId="354D9298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7BB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03BFD6CB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0D88" w14:textId="0D27E0FB" w:rsidR="005749E5" w:rsidRPr="002E29AF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EBC" w14:textId="15C28216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188,8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475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E08" w14:textId="0A670EEB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537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1F715E5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C715" w14:textId="24D32813" w:rsidR="005749E5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5A34" w14:textId="73901E8D" w:rsidR="005749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542E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5A01" w14:textId="4FB1FE81" w:rsidR="005749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A46B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4C419597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EE4E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607E5" w14:textId="5D9364C0" w:rsidR="005749E5" w:rsidRPr="00B31387" w:rsidRDefault="009D26D8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190,8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9A2D9" w14:textId="4F33FAF3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43AF" w14:textId="2AEB7484" w:rsidR="005749E5" w:rsidRPr="00B31387" w:rsidRDefault="009D26D8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190,8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7D4C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749E5" w:rsidRPr="00E051BC" w14:paraId="65FBD6B9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88D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12C5" w14:textId="302F75B3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146,4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5D639" w14:textId="58396F77" w:rsidR="005749E5" w:rsidRPr="00B31387" w:rsidRDefault="005749E5" w:rsidP="005749E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82D8F" w14:textId="7AE104F7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385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48B292C0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625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823D" w14:textId="44B48ACC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32BDC" w14:textId="182F2016" w:rsidR="005749E5" w:rsidRPr="009504A8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7EA0" w14:textId="797D786B" w:rsidR="005749E5" w:rsidRPr="00B31387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40,9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8296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684BBFF4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BCED" w14:textId="3BCED490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762A" w14:textId="47F44B42" w:rsidR="005749E5" w:rsidRPr="00C47B9A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E739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57DE" w14:textId="0AFABCF3" w:rsidR="005749E5" w:rsidRPr="003D35D6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82E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574E2C94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49CA" w14:textId="7E795EFE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CB5C1" w14:textId="77777777" w:rsidR="005749E5" w:rsidRDefault="005749E5" w:rsidP="00574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5921E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35D0C" w14:textId="77777777" w:rsidR="005749E5" w:rsidRDefault="005749E5" w:rsidP="00574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4829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20AAEE6D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EC47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2434" w14:textId="01F9FF92" w:rsidR="005749E5" w:rsidRPr="00C47B9A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B283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1A57" w14:textId="701B75DC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2,0</w:t>
            </w: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1C5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749E5" w:rsidRPr="00E051BC" w14:paraId="43D0876F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88D0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7CC3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1F95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4955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102E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749E5" w:rsidRPr="00E051BC" w14:paraId="048B15A8" w14:textId="77777777" w:rsidTr="00E15338">
        <w:trPr>
          <w:trHeight w:val="405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317F5" w14:textId="60761CAE" w:rsidR="005749E5" w:rsidRPr="00E051BC" w:rsidRDefault="005749E5" w:rsidP="003F28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სკოლისგარეშე სახელოვნებო</w:t>
            </w:r>
            <w:r w:rsidR="003F286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საგანმანათლებლო დაწესებულება ახალციხის მუნიციპალიტეტის სამუსიკო სკოლა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5749E5" w:rsidRPr="00E051BC" w14:paraId="16C9D1DB" w14:textId="77777777" w:rsidTr="00E1533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870D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BE055" w14:textId="3A622990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5749E5" w:rsidRPr="00E051BC" w14:paraId="71CDD5CD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8225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B024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1BB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5749E5" w:rsidRPr="00E051BC" w14:paraId="76804EAE" w14:textId="77777777" w:rsidTr="00E1533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15A2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9A94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87B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6E6B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FE79" w14:textId="77777777" w:rsidR="005749E5" w:rsidRPr="00267791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</w:tr>
      <w:tr w:rsidR="005749E5" w:rsidRPr="00E051BC" w14:paraId="33C36A03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A9D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D730" w14:textId="39A02462" w:rsidR="005749E5" w:rsidRPr="008F3AE3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139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7CF" w14:textId="3BD43158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69</w:t>
            </w: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A57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5749E5" w:rsidRPr="00E051BC" w14:paraId="3D189F11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B90C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5F7E5" w14:textId="198FA631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522,8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3F3D1" w14:textId="78BFF369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D7AC9" w14:textId="65B2FF0A" w:rsidR="005749E5" w:rsidRPr="00826143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522,8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C2D0A" w14:textId="7DFCAC74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47FC685B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F1F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E131" w14:textId="1096E967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1B99" w14:textId="76EA0D16" w:rsidR="005749E5" w:rsidRPr="00826143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8DBB" w14:textId="08B53810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0DE9" w14:textId="6CB8CD9F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46005DCC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3430" w14:textId="7EB72AC1" w:rsidR="005749E5" w:rsidRPr="002E29AF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FA11" w14:textId="649527BF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505,3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35D8" w14:textId="3128AEC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66E0" w14:textId="350F1E5B" w:rsidR="005749E5" w:rsidRPr="00FE1249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505,3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7D2F" w14:textId="11424BDB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1EEEA785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19F5" w14:textId="10C6113E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694C61">
              <w:rPr>
                <w:rFonts w:ascii="Sylfaen" w:eastAsia="Times New Roman" w:hAnsi="Sylfaen" w:cs="Calibri"/>
                <w:b/>
              </w:rPr>
              <w:lastRenderedPageBreak/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39822" w14:textId="5539063E" w:rsidR="005749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018CF" w14:textId="77777777" w:rsidR="005749E5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4897A" w14:textId="7F810212" w:rsidR="005749E5" w:rsidRPr="009504A8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E3B7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695027BF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4057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00C4C" w14:textId="6601753C" w:rsidR="005749E5" w:rsidRPr="00A558D4" w:rsidRDefault="00ED4A8E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522,8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4660C" w14:textId="0C04EE45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BBB2C" w14:textId="7B7E20A4" w:rsidR="005749E5" w:rsidRPr="004A7B6B" w:rsidRDefault="00ED4A8E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522,8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82E2C" w14:textId="3FFA411F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49E5" w:rsidRPr="00E051BC" w14:paraId="6E8C9BB2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B74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12EA7" w14:textId="6A40989D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465,0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78A85" w14:textId="3435887C" w:rsidR="005749E5" w:rsidRPr="00826143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9DF98" w14:textId="196848CC" w:rsidR="005749E5" w:rsidRPr="00826143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465,0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8471" w14:textId="01EFC1CF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3CFCD0AF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73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7D2E4" w14:textId="656BDA53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37,3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22C94" w14:textId="04C1D877" w:rsidR="005749E5" w:rsidRPr="00826143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4E2A3" w14:textId="2436141B" w:rsidR="005749E5" w:rsidRPr="00826143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37,3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5BE2" w14:textId="7894C6FB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209186CF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C7C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052C0" w14:textId="20817B47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8A8E" w14:textId="1FC8CF3A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75EB2" w14:textId="559F886A" w:rsidR="005749E5" w:rsidRPr="00826143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CF32" w14:textId="3D350E2F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31F562B2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E48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243C7" w14:textId="4E4FFB94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F2F45" w14:textId="75C2A9D3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514DA" w14:textId="2A645FA1" w:rsidR="005749E5" w:rsidRPr="004A7B6B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BE2B" w14:textId="0269C813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4DEA804B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0FCC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2C360" w14:textId="7A7B0D87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E118B" w14:textId="47FA07FA" w:rsidR="005749E5" w:rsidRPr="00A558D4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3C8E8" w14:textId="42EFD79D" w:rsidR="005749E5" w:rsidRPr="00DD7B88" w:rsidRDefault="005749E5" w:rsidP="005749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23BB" w14:textId="7373649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749E5" w:rsidRPr="00E051BC" w14:paraId="42C9733F" w14:textId="77777777" w:rsidTr="00E1533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A266" w14:textId="77777777" w:rsidR="005749E5" w:rsidRPr="00E051BC" w:rsidRDefault="005749E5" w:rsidP="005749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0523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0E0A3" w14:textId="5E10D344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ADA6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8A61" w14:textId="77777777" w:rsidR="005749E5" w:rsidRPr="00E051BC" w:rsidRDefault="005749E5" w:rsidP="0057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14:paraId="31E8752E" w14:textId="7D265978" w:rsidR="004E489F" w:rsidRDefault="004E489F" w:rsidP="0060007A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485"/>
        <w:gridCol w:w="1400"/>
        <w:gridCol w:w="1339"/>
        <w:gridCol w:w="1678"/>
        <w:gridCol w:w="1467"/>
      </w:tblGrid>
      <w:tr w:rsidR="00BD6A1A" w:rsidRPr="00E051BC" w14:paraId="4F4F44B3" w14:textId="77777777" w:rsidTr="00ED4A8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81601CA" w14:textId="6D987921" w:rsidR="00BD6A1A" w:rsidRPr="00E051BC" w:rsidRDefault="00BD6A1A" w:rsidP="002677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ახალციხის </w:t>
            </w:r>
            <w:r w:rsidR="00D318A8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სერვის ჯგუფი</w:t>
            </w:r>
          </w:p>
        </w:tc>
      </w:tr>
      <w:tr w:rsidR="00BD6A1A" w:rsidRPr="00E051BC" w14:paraId="7EDE0A76" w14:textId="77777777" w:rsidTr="00FF4CC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836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A9A5" w14:textId="68F41142" w:rsidR="00BD6A1A" w:rsidRPr="004D1FBA" w:rsidRDefault="00BD6A1A" w:rsidP="00F8747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8747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4 </w:t>
            </w: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წლის გეგმა</w:t>
            </w:r>
          </w:p>
        </w:tc>
      </w:tr>
      <w:tr w:rsidR="00BD6A1A" w:rsidRPr="00E051BC" w14:paraId="387840D8" w14:textId="77777777" w:rsidTr="00FF4CC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43CF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2841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71A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BD6A1A" w:rsidRPr="00E051BC" w14:paraId="083D58C7" w14:textId="77777777" w:rsidTr="00FF4CC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7FFC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E315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BE9" w14:textId="77777777" w:rsidR="00BD6A1A" w:rsidRPr="00267791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4B9" w14:textId="77777777" w:rsidR="00BD6A1A" w:rsidRPr="00267791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731" w14:textId="77777777" w:rsidR="00BD6A1A" w:rsidRPr="00267791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</w:tr>
      <w:tr w:rsidR="00BD6A1A" w:rsidRPr="00E051BC" w14:paraId="3E03BF50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514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4F3E" w14:textId="41243D45" w:rsidR="00BD6A1A" w:rsidRPr="008F3AE3" w:rsidRDefault="00516EEE" w:rsidP="00A912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23B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0EC" w14:textId="799DEDDF" w:rsidR="00BD6A1A" w:rsidRPr="00E051BC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209</w:t>
            </w:r>
            <w:r w:rsidR="00BD6A1A"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8B9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BD6A1A" w:rsidRPr="00E051BC" w14:paraId="41047A15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2E84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83840" w14:textId="519E4391" w:rsidR="00BD6A1A" w:rsidRPr="00997062" w:rsidRDefault="004342C4" w:rsidP="00A826B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3 308,5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2AEDD" w14:textId="2DCCD05E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B364B" w14:textId="4D82166E" w:rsidR="00BD6A1A" w:rsidRPr="00A826B7" w:rsidRDefault="004342C4" w:rsidP="00E100B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3 211,0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EA533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6A1A" w:rsidRPr="00E051BC" w14:paraId="242B9E84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853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8A0B" w14:textId="003F31D9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A56F" w14:textId="16756D31" w:rsidR="00BD6A1A" w:rsidRPr="00826143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5A35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76A6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04CFC111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A1F" w14:textId="19E0AA68" w:rsidR="00BD6A1A" w:rsidRPr="002E29AF" w:rsidRDefault="002E29AF" w:rsidP="00FF4CCE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7BA2" w14:textId="1AF6D6A8" w:rsidR="00BD6A1A" w:rsidRPr="00997062" w:rsidRDefault="004342C4" w:rsidP="00A9128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3 125,0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BD8F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EA44" w14:textId="28BA75FB" w:rsidR="00BD6A1A" w:rsidRPr="00A826B7" w:rsidRDefault="004342C4" w:rsidP="00E100B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3 125,0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324F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F57EA8" w:rsidRPr="00E051BC" w14:paraId="0AB07332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9ABB" w14:textId="1676A970" w:rsidR="00F57EA8" w:rsidRPr="00E051BC" w:rsidRDefault="00F57EA8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ABDD7" w14:textId="0025D539" w:rsidR="00F57EA8" w:rsidRPr="004342C4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1CD01" w14:textId="77777777" w:rsidR="00F57EA8" w:rsidRDefault="00F57E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2686B" w14:textId="70B095D6" w:rsidR="00F57EA8" w:rsidRPr="004342C4" w:rsidRDefault="004342C4" w:rsidP="001A4C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CAE88" w14:textId="77777777" w:rsidR="00F57EA8" w:rsidRPr="00E051BC" w:rsidRDefault="00F57EA8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6A1A" w:rsidRPr="00E051BC" w14:paraId="0FD24B36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5DC7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06266" w14:textId="22A63FB3" w:rsidR="00BD6A1A" w:rsidRPr="00997062" w:rsidRDefault="004342C4" w:rsidP="00A9128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3 308, 5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BCB5C" w14:textId="688546F8" w:rsidR="00BD6A1A" w:rsidRPr="00A558D4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535E7" w14:textId="56B3B2AD" w:rsidR="00BD6A1A" w:rsidRPr="00A826B7" w:rsidRDefault="004342C4" w:rsidP="001A4CD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3 211,0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1C292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6A1A" w:rsidRPr="00E051BC" w14:paraId="0D5DB040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06E0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071F4" w14:textId="620D243A" w:rsidR="00BD6A1A" w:rsidRPr="00A558D4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413,2</w:t>
            </w:r>
            <w:r w:rsidR="00D318A8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0686B" w14:textId="50271686" w:rsidR="00BD6A1A" w:rsidRPr="00826143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2B559" w14:textId="2F5F9CA9" w:rsidR="00BD6A1A" w:rsidRPr="00D2510F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413,2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076D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5AA2080C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3DF2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85DAF" w14:textId="3F6712AE" w:rsidR="00BD6A1A" w:rsidRPr="00997062" w:rsidRDefault="004342C4" w:rsidP="00A9128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2 792,3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EC435" w14:textId="49082BB8" w:rsidR="00BD6A1A" w:rsidRPr="00826143" w:rsidRDefault="004342C4" w:rsidP="004342C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A29F4" w14:textId="6473717A" w:rsidR="00BD6A1A" w:rsidRPr="00997062" w:rsidRDefault="004342C4" w:rsidP="00D2510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2 707,8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437E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31E993CD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4F2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DC08F" w14:textId="34286AC8" w:rsidR="00BD6A1A" w:rsidRPr="00A558D4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11414" w14:textId="0FDBCB08" w:rsidR="00BD6A1A" w:rsidRPr="00A558D4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C0CD9" w14:textId="12B0760C" w:rsidR="00BD6A1A" w:rsidRPr="00826143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A28B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367C1047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E920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75FAB" w14:textId="0E3443D2" w:rsidR="00BD6A1A" w:rsidRPr="00A558D4" w:rsidRDefault="00F57E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E044E" w14:textId="7E75A60F" w:rsidR="00BD6A1A" w:rsidRPr="00A558D4" w:rsidRDefault="00F57E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7EE5E" w14:textId="40D5F288" w:rsidR="00BD6A1A" w:rsidRPr="00D318A8" w:rsidRDefault="00D318A8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514E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0D4B2F63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3FB2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D6994" w14:textId="0D387FBE" w:rsidR="00BD6A1A" w:rsidRPr="004342C4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2B67" w14:textId="2046DEF4" w:rsidR="00BD6A1A" w:rsidRPr="00514209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5</w:t>
            </w:r>
            <w:r w:rsidR="00F57EA8" w:rsidRPr="0051420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60A0C" w14:textId="1CEC4E52" w:rsidR="00BD6A1A" w:rsidRPr="004342C4" w:rsidRDefault="004342C4" w:rsidP="00FF4CC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6354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D6A1A" w:rsidRPr="00E051BC" w14:paraId="2F5AA234" w14:textId="77777777" w:rsidTr="00FF4CCE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A058" w14:textId="77777777" w:rsidR="00BD6A1A" w:rsidRPr="00E051BC" w:rsidRDefault="00BD6A1A" w:rsidP="00FF4C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FCFF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6D3B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6788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AE90" w14:textId="77777777" w:rsidR="00BD6A1A" w:rsidRPr="00E051BC" w:rsidRDefault="00BD6A1A" w:rsidP="00F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14:paraId="434338F8" w14:textId="77777777" w:rsidR="00BD6A1A" w:rsidRDefault="00BD6A1A" w:rsidP="0060007A"/>
    <w:p w14:paraId="5B33A02A" w14:textId="77777777" w:rsidR="00BD6A1A" w:rsidRDefault="00BD6A1A" w:rsidP="0060007A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485"/>
        <w:gridCol w:w="1400"/>
        <w:gridCol w:w="1339"/>
        <w:gridCol w:w="1678"/>
        <w:gridCol w:w="1467"/>
      </w:tblGrid>
      <w:tr w:rsidR="0060007A" w:rsidRPr="00E051BC" w14:paraId="4F85E04C" w14:textId="77777777" w:rsidTr="00C20346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F09F" w14:textId="0E3AC673" w:rsidR="0060007A" w:rsidRPr="004D1FBA" w:rsidRDefault="0060007A" w:rsidP="002677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4D1FBA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="00531548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ახალციხის მუნიციპალიტეტის </w:t>
            </w:r>
            <w:r w:rsidRPr="004D1FBA">
              <w:rPr>
                <w:rFonts w:ascii="Sylfaen" w:eastAsia="Times New Roman" w:hAnsi="Sylfaen" w:cs="Calibri"/>
                <w:b/>
                <w:bCs/>
                <w:lang w:val="ka-GE"/>
              </w:rPr>
              <w:t>სათნოების სახლი</w:t>
            </w:r>
          </w:p>
        </w:tc>
      </w:tr>
      <w:tr w:rsidR="0060007A" w:rsidRPr="00E051BC" w14:paraId="4D9426E8" w14:textId="77777777" w:rsidTr="00ED4A8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9F6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720D9" w14:textId="3309341D" w:rsidR="0060007A" w:rsidRPr="00E051BC" w:rsidRDefault="00021B14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60007A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60007A" w:rsidRPr="00E051BC" w14:paraId="34823245" w14:textId="77777777" w:rsidTr="00ED4A8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78B5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9D35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D1D8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60007A" w:rsidRPr="00E051BC" w14:paraId="3E90D2ED" w14:textId="77777777" w:rsidTr="00C20346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6300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B9FD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13A" w14:textId="77777777" w:rsidR="0060007A" w:rsidRPr="00267791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საკუთარი სახსრები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F07" w14:textId="77777777" w:rsidR="0060007A" w:rsidRPr="00267791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63D" w14:textId="77777777" w:rsidR="0060007A" w:rsidRPr="00267791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</w:tr>
      <w:tr w:rsidR="0060007A" w:rsidRPr="00E051BC" w14:paraId="2B831383" w14:textId="77777777" w:rsidTr="00C20346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B619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BB6A" w14:textId="1E584651" w:rsidR="0060007A" w:rsidRPr="001F3D58" w:rsidRDefault="001F3D58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C5A7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99C" w14:textId="6FFFE9FB" w:rsidR="0060007A" w:rsidRPr="00514209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 w:rsidR="0051420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A60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DD7B88" w:rsidRPr="00E051BC" w14:paraId="25D73201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4BE0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BAE8F" w14:textId="66B92CAD" w:rsidR="00DD7B88" w:rsidRPr="00D650A1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238,2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48A27" w14:textId="31E12308" w:rsidR="00DD7B88" w:rsidRPr="00E26552" w:rsidRDefault="00DD7B88" w:rsidP="00DD7B8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4CAB7" w14:textId="15539A2E" w:rsidR="00DD7B88" w:rsidRPr="00660720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238,2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B26F" w14:textId="77777777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DD7B88" w:rsidRPr="00E051BC" w14:paraId="37DEBDBC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692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C072" w14:textId="591CEC65" w:rsidR="00DD7B88" w:rsidRPr="00E26552" w:rsidRDefault="00DD7B88" w:rsidP="00DD7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B45A" w14:textId="4B09FC32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997D" w14:textId="021A6E66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47A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DD7B88" w:rsidRPr="00E051BC" w14:paraId="64C3E019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EB9" w14:textId="39FA0A19" w:rsidR="00DD7B88" w:rsidRPr="002E29AF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1FB5" w14:textId="6C9FF32A" w:rsidR="00DD7B88" w:rsidRPr="00D650A1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238,2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5060" w14:textId="05D81AB7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42C0" w14:textId="34A15E3B" w:rsidR="00DD7B88" w:rsidRPr="00D650A1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238,2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B5A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DD7B88" w:rsidRPr="00E051BC" w14:paraId="054548F9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932F" w14:textId="3E070EBA" w:rsidR="00DD7B88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494B" w14:textId="7970BF82" w:rsidR="00DD7B88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91B6" w14:textId="77777777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AB9C" w14:textId="4A642C98" w:rsidR="00DD7B88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7E39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DD7B88" w:rsidRPr="00E051BC" w14:paraId="070D0868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0835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CAD06" w14:textId="5DACAB30" w:rsidR="00DD7B88" w:rsidRPr="00D650A1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238,2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69BDF" w14:textId="6DD951BB" w:rsidR="00DD7B88" w:rsidRPr="00E26552" w:rsidRDefault="00DD7B88" w:rsidP="00DD7B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66193" w14:textId="1E989C9B" w:rsidR="00DD7B88" w:rsidRPr="001F3D58" w:rsidRDefault="00DD7B88" w:rsidP="00DD7B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238,2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1AA5" w14:textId="77777777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DD7B88" w:rsidRPr="00E051BC" w14:paraId="25895E2F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6CE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B3914" w14:textId="0B6782B4" w:rsidR="00DD7B88" w:rsidRPr="00792B85" w:rsidRDefault="00DD7B88" w:rsidP="00DD7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98F9B" w14:textId="77777777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6F0E4" w14:textId="02A48F10" w:rsidR="00DD7B88" w:rsidRPr="00D650A1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4E4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DD7B88" w:rsidRPr="00E051BC" w14:paraId="3F2DB95E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31F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79221" w14:textId="3A4A59B7" w:rsidR="00DD7B88" w:rsidRPr="00D650A1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165,7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DDBF8" w14:textId="1E7C1076" w:rsidR="00DD7B88" w:rsidRPr="00B42B65" w:rsidRDefault="00DD7B88" w:rsidP="00DD7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CAD15" w14:textId="44163338" w:rsidR="00DD7B88" w:rsidRPr="00D650A1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165,7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DF5D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DD7B88" w:rsidRPr="00E051BC" w14:paraId="4CD91C2D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908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C0899" w14:textId="033BDE91" w:rsidR="00DD7B88" w:rsidRPr="00870288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2B69E" w14:textId="3A52C3D0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4877D" w14:textId="3A619079" w:rsidR="00DD7B88" w:rsidRPr="006751D3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A2E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DD7B88" w:rsidRPr="00E051BC" w14:paraId="54F91055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BD4C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CDA02" w14:textId="726B26DB" w:rsidR="00DD7B88" w:rsidRPr="00514209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70EB" w14:textId="3D1788CF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CBA52" w14:textId="62B2A02E" w:rsidR="00DD7B88" w:rsidRPr="00514209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922F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DD7B88" w:rsidRPr="00E051BC" w14:paraId="19341EAC" w14:textId="77777777" w:rsidTr="001F3D5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7600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FD822" w14:textId="534AF360" w:rsidR="00DD7B88" w:rsidRPr="00514209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36D30" w14:textId="19FD0CFF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0A64C" w14:textId="14D5F636" w:rsidR="00DD7B88" w:rsidRPr="00514209" w:rsidRDefault="00DD7B88" w:rsidP="00DD7B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5FA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DD7B88" w:rsidRPr="00E051BC" w14:paraId="5FD1DA06" w14:textId="77777777" w:rsidTr="00C20346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5E75" w14:textId="77777777" w:rsidR="00DD7B88" w:rsidRPr="00E051BC" w:rsidRDefault="00DD7B88" w:rsidP="00DD7B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B4A0" w14:textId="77777777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3D5C" w14:textId="77777777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C718" w14:textId="77777777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A0EF" w14:textId="77777777" w:rsidR="00DD7B88" w:rsidRPr="00E051BC" w:rsidRDefault="00DD7B88" w:rsidP="00DD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14:paraId="06E44D6C" w14:textId="42F73DE8" w:rsidR="0060007A" w:rsidRDefault="0060007A" w:rsidP="0060007A"/>
    <w:p w14:paraId="220EC7B9" w14:textId="079C0687" w:rsidR="0060007A" w:rsidRDefault="0060007A" w:rsidP="0060007A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485"/>
        <w:gridCol w:w="1400"/>
        <w:gridCol w:w="1339"/>
        <w:gridCol w:w="1678"/>
        <w:gridCol w:w="1467"/>
      </w:tblGrid>
      <w:tr w:rsidR="0060007A" w:rsidRPr="00E051BC" w14:paraId="62DBF272" w14:textId="77777777" w:rsidTr="00A648D6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C31C" w14:textId="4522E6A0" w:rsidR="0060007A" w:rsidRPr="00E051BC" w:rsidRDefault="0060007A" w:rsidP="002677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 w:rsidR="00D36BC4">
              <w:rPr>
                <w:rFonts w:ascii="Sylfaen" w:eastAsia="Times New Roman" w:hAnsi="Sylfaen" w:cs="Calibri"/>
                <w:b/>
                <w:bCs/>
                <w:lang w:val="ka-GE"/>
              </w:rPr>
              <w:t>სამცხე</w:t>
            </w:r>
            <w:r w:rsidR="00531548">
              <w:rPr>
                <w:rFonts w:ascii="Sylfaen" w:eastAsia="Times New Roman" w:hAnsi="Sylfaen" w:cs="Calibri"/>
                <w:b/>
                <w:bCs/>
                <w:lang w:val="ka-GE"/>
              </w:rPr>
              <w:t>-</w:t>
            </w:r>
            <w:r w:rsidR="00D36BC4">
              <w:rPr>
                <w:rFonts w:ascii="Sylfaen" w:eastAsia="Times New Roman" w:hAnsi="Sylfaen" w:cs="Calibri"/>
                <w:b/>
                <w:bCs/>
                <w:lang w:val="ka-GE"/>
              </w:rPr>
              <w:t>ჯავახეთის დანიშნულების ადგილის მართვის ორგანიზაცია</w:t>
            </w:r>
          </w:p>
        </w:tc>
      </w:tr>
      <w:tr w:rsidR="0060007A" w:rsidRPr="00E051BC" w14:paraId="74B48C6D" w14:textId="77777777" w:rsidTr="00267791">
        <w:trPr>
          <w:trHeight w:val="405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11F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936B4" w14:textId="26DFECA4" w:rsidR="0060007A" w:rsidRPr="004D1FBA" w:rsidRDefault="00516EEE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60007A"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60007A" w:rsidRPr="00E051BC" w14:paraId="2903EA1C" w14:textId="77777777" w:rsidTr="00267791">
        <w:trPr>
          <w:trHeight w:val="405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274F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E954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702" w14:textId="77777777" w:rsidR="0060007A" w:rsidRPr="004D1FBA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60007A" w:rsidRPr="00E051BC" w14:paraId="600C7103" w14:textId="77777777" w:rsidTr="00267791">
        <w:trPr>
          <w:trHeight w:val="405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FA9B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DC42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A28C" w14:textId="77777777" w:rsidR="0060007A" w:rsidRPr="00267791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525" w14:textId="77777777" w:rsidR="0060007A" w:rsidRPr="00267791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F95" w14:textId="77777777" w:rsidR="0060007A" w:rsidRPr="00267791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</w:tr>
      <w:tr w:rsidR="0060007A" w:rsidRPr="00E051BC" w14:paraId="5CCFDD9C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6E88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4D91" w14:textId="04596483" w:rsidR="0060007A" w:rsidRPr="00267791" w:rsidRDefault="00D36BC4" w:rsidP="002677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26779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EAD" w14:textId="5E3A1828" w:rsidR="0060007A" w:rsidRPr="00267791" w:rsidRDefault="0060007A" w:rsidP="002677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502" w14:textId="75BDA4BF" w:rsidR="0060007A" w:rsidRPr="00267791" w:rsidRDefault="0060007A" w:rsidP="002677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679" w14:textId="77777777" w:rsidR="0060007A" w:rsidRPr="00E051BC" w:rsidRDefault="0060007A" w:rsidP="00C203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60007A" w:rsidRPr="00E051BC" w14:paraId="3332F9E8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9B0A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9A1A8" w14:textId="64E9918B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B6766" w14:textId="3624C434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153,5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A84D4" w14:textId="5D540949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68B84" w14:textId="5E5DC972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007A" w:rsidRPr="00E051BC" w14:paraId="7CDB9BE7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08A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7E02" w14:textId="34D9173D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153,5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DE55" w14:textId="2CD92892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153,5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20EC" w14:textId="6F7F109B" w:rsidR="0060007A" w:rsidRPr="00267791" w:rsidRDefault="0060007A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C07E" w14:textId="73F740D5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44D304AB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EFF9" w14:textId="61F8E575" w:rsidR="0060007A" w:rsidRPr="002E29AF" w:rsidRDefault="002E29AF" w:rsidP="00C20346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CB18" w14:textId="4C0A5FF6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34EF" w14:textId="16C43518" w:rsidR="0060007A" w:rsidRPr="00267791" w:rsidRDefault="0060007A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66CC" w14:textId="085BDC01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A63B" w14:textId="107CFE5B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86A2E" w:rsidRPr="00E051BC" w14:paraId="184D35AA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A9F8" w14:textId="12DA2B18" w:rsidR="00086A2E" w:rsidRDefault="00086A2E" w:rsidP="00C20346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6B7C" w14:textId="77D758A4" w:rsidR="00086A2E" w:rsidRPr="00267791" w:rsidRDefault="00086A2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2619" w14:textId="5BC46540" w:rsidR="00086A2E" w:rsidRPr="00267791" w:rsidRDefault="00086A2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73D0" w14:textId="77777777" w:rsidR="00086A2E" w:rsidRPr="00267791" w:rsidRDefault="00086A2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BE2B" w14:textId="77777777" w:rsidR="00086A2E" w:rsidRPr="00E051BC" w:rsidRDefault="00086A2E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16502E68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E8DD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050D4" w14:textId="59F38511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9E09C" w14:textId="2DC1B193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153,5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A836F" w14:textId="58583B38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10D19" w14:textId="216269BE" w:rsidR="0060007A" w:rsidRPr="00E051BC" w:rsidRDefault="0060007A" w:rsidP="00C20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007A" w:rsidRPr="00E051BC" w14:paraId="576DDEF3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19B6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lastRenderedPageBreak/>
              <w:t>შრომის ანაზღაურება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40AFF" w14:textId="6D6691E1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6B518" w14:textId="0AD97676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47,5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E5F77" w14:textId="45F864A6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3AEA" w14:textId="469FFAF5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06668BD0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61B" w14:textId="77777777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3DE1" w14:textId="2C929977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6B2EF" w14:textId="052E625C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B5EA1" w14:textId="38CC9DF9" w:rsidR="0060007A" w:rsidRPr="00267791" w:rsidRDefault="00516EEE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 w:rsid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1E3B" w14:textId="0564A654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267791" w:rsidRPr="00E051BC" w14:paraId="64FE4057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DE4" w14:textId="77777777" w:rsidR="00267791" w:rsidRPr="00E051BC" w:rsidRDefault="00267791" w:rsidP="0026779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B790" w14:textId="6A116FEF" w:rsidR="00267791" w:rsidRPr="00267791" w:rsidRDefault="00267791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2F0F2" w14:textId="315C1EC3" w:rsidR="00267791" w:rsidRPr="00267791" w:rsidRDefault="00267791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24177" w14:textId="325EEE9F" w:rsidR="00267791" w:rsidRPr="00267791" w:rsidRDefault="00267791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4BFE" w14:textId="63E6E2E5" w:rsidR="00267791" w:rsidRPr="00E051BC" w:rsidRDefault="00267791" w:rsidP="0026779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267791" w:rsidRPr="00E051BC" w14:paraId="55A48EDD" w14:textId="77777777" w:rsidTr="00267791">
        <w:trPr>
          <w:trHeight w:val="22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2732" w14:textId="77777777" w:rsidR="00267791" w:rsidRPr="00E051BC" w:rsidRDefault="00267791" w:rsidP="0026779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757A0" w14:textId="3A001CC2" w:rsidR="00267791" w:rsidRPr="00267791" w:rsidRDefault="00267791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939EB" w14:textId="3614E1FA" w:rsidR="00267791" w:rsidRPr="00267791" w:rsidRDefault="00267791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FA6F7" w14:textId="1BE26DF3" w:rsidR="00267791" w:rsidRPr="00267791" w:rsidRDefault="00267791" w:rsidP="002677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2D39" w14:textId="2D1CD7F2" w:rsidR="00267791" w:rsidRPr="00E051BC" w:rsidRDefault="00267791" w:rsidP="0026779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60007A" w:rsidRPr="00E051BC" w14:paraId="5370F473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A61A" w14:textId="77777777" w:rsidR="0060007A" w:rsidRPr="00086A2E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  <w:b/>
              </w:rPr>
            </w:pPr>
            <w:r w:rsidRPr="00086A2E">
              <w:rPr>
                <w:rFonts w:ascii="Sylfaen" w:eastAsia="Times New Roman" w:hAnsi="Sylfaen" w:cs="Calibri"/>
                <w:b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609E9" w14:textId="63D15D39" w:rsidR="0060007A" w:rsidRPr="00516EEE" w:rsidRDefault="00516EEE" w:rsidP="00C203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72102" w14:textId="2AA7ACA3" w:rsidR="0060007A" w:rsidRPr="00516EEE" w:rsidRDefault="00516EEE" w:rsidP="00C203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A432F" w14:textId="04594438" w:rsidR="0060007A" w:rsidRPr="00516EEE" w:rsidRDefault="00516EEE" w:rsidP="00C203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4CD9" w14:textId="04EA0E53" w:rsidR="0060007A" w:rsidRPr="00E051BC" w:rsidRDefault="0060007A" w:rsidP="00C2034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267791" w:rsidRPr="00E051BC" w14:paraId="0128F63A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D4E4" w14:textId="77777777" w:rsidR="00267791" w:rsidRPr="00E051BC" w:rsidRDefault="00267791" w:rsidP="002677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04FE" w14:textId="6D405734" w:rsidR="00267791" w:rsidRPr="00E051BC" w:rsidRDefault="00267791" w:rsidP="0026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8021" w14:textId="350D0018" w:rsidR="00267791" w:rsidRPr="00E051BC" w:rsidRDefault="00267791" w:rsidP="0026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557E" w14:textId="210BCBD2" w:rsidR="00267791" w:rsidRPr="00E051BC" w:rsidRDefault="00267791" w:rsidP="0026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A502" w14:textId="2967DCF3" w:rsidR="00267791" w:rsidRPr="00E051BC" w:rsidRDefault="00267791" w:rsidP="0026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</w:tr>
    </w:tbl>
    <w:p w14:paraId="15CBF017" w14:textId="1FCF430D" w:rsidR="0060007A" w:rsidRDefault="0060007A" w:rsidP="0060007A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485"/>
        <w:gridCol w:w="1400"/>
        <w:gridCol w:w="1339"/>
        <w:gridCol w:w="1678"/>
        <w:gridCol w:w="1467"/>
      </w:tblGrid>
      <w:tr w:rsidR="001373E9" w:rsidRPr="00E051BC" w14:paraId="220B8A42" w14:textId="77777777" w:rsidTr="00BC3579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CC11" w14:textId="2A8E42A9" w:rsidR="001373E9" w:rsidRPr="001373E9" w:rsidRDefault="001373E9" w:rsidP="002677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ა(ა)იპ 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ახალციხის მუნიციპალური ტრანსპორტი</w:t>
            </w:r>
          </w:p>
        </w:tc>
      </w:tr>
      <w:tr w:rsidR="001373E9" w:rsidRPr="00E051BC" w14:paraId="3056C5E0" w14:textId="77777777" w:rsidTr="00267791">
        <w:trPr>
          <w:trHeight w:val="405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D6FA" w14:textId="77777777" w:rsidR="001373E9" w:rsidRPr="00E051BC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AF5DD" w14:textId="77777777" w:rsidR="001373E9" w:rsidRPr="004D1FBA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წლის გეგმა</w:t>
            </w:r>
          </w:p>
        </w:tc>
      </w:tr>
      <w:tr w:rsidR="001373E9" w:rsidRPr="00E051BC" w14:paraId="13D2216F" w14:textId="77777777" w:rsidTr="00267791">
        <w:trPr>
          <w:trHeight w:val="405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EAC2" w14:textId="77777777" w:rsidR="001373E9" w:rsidRPr="00E051BC" w:rsidRDefault="001373E9" w:rsidP="00BC35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D9C9" w14:textId="77777777" w:rsidR="001373E9" w:rsidRPr="00E051BC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CE89" w14:textId="77777777" w:rsidR="001373E9" w:rsidRPr="004D1FBA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4D1FBA">
              <w:rPr>
                <w:rFonts w:ascii="Sylfaen" w:eastAsia="Times New Roman" w:hAnsi="Sylfaen" w:cs="Calibri"/>
                <w:b/>
                <w:bCs/>
                <w:color w:val="000000"/>
              </w:rPr>
              <w:t>მათ შორის</w:t>
            </w:r>
          </w:p>
        </w:tc>
      </w:tr>
      <w:tr w:rsidR="001373E9" w:rsidRPr="00E051BC" w14:paraId="4FE358F6" w14:textId="77777777" w:rsidTr="00267791">
        <w:trPr>
          <w:trHeight w:val="405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539F" w14:textId="77777777" w:rsidR="001373E9" w:rsidRPr="00E051BC" w:rsidRDefault="001373E9" w:rsidP="00BC35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F2B9" w14:textId="77777777" w:rsidR="001373E9" w:rsidRPr="00E051BC" w:rsidRDefault="001373E9" w:rsidP="00BC35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5B4" w14:textId="77777777" w:rsidR="001373E9" w:rsidRPr="00267791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საკუთარი სახსრები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53B5" w14:textId="77777777" w:rsidR="001373E9" w:rsidRPr="00267791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br/>
              <w:t>მ.შ. მუნიციპალური ბიუჯეტი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E03" w14:textId="77777777" w:rsidR="001373E9" w:rsidRPr="00267791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6779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</w:tr>
      <w:tr w:rsidR="001373E9" w:rsidRPr="00E051BC" w14:paraId="55473CF2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C755" w14:textId="77777777" w:rsidR="001373E9" w:rsidRPr="00E051BC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EC49" w14:textId="287957EC" w:rsidR="001373E9" w:rsidRPr="00D36BC4" w:rsidRDefault="00FB01F6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F49" w14:textId="77777777" w:rsidR="001373E9" w:rsidRPr="00E051BC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0EE" w14:textId="00E47C32" w:rsidR="001373E9" w:rsidRPr="00E051BC" w:rsidRDefault="00FB01F6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62</w:t>
            </w:r>
            <w:r w:rsidR="001373E9"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90C8" w14:textId="77777777" w:rsidR="001373E9" w:rsidRPr="00E051BC" w:rsidRDefault="001373E9" w:rsidP="00BC35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1373E9" w:rsidRPr="00E051BC" w14:paraId="2364A42D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E629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F68FF" w14:textId="1F069C30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604,0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BB7A9" w14:textId="3A59BA6A" w:rsidR="001373E9" w:rsidRPr="00514209" w:rsidRDefault="001373E9" w:rsidP="001373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18AA2" w14:textId="40A941BB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604,0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06A8F" w14:textId="77777777" w:rsidR="001373E9" w:rsidRPr="00E051BC" w:rsidRDefault="001373E9" w:rsidP="0013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73E9" w:rsidRPr="00E051BC" w14:paraId="77E00F6E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CF9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შემოსავლები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95D" w14:textId="15B2A53F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B6C2" w14:textId="09FBA341" w:rsidR="001373E9" w:rsidRPr="00514209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FF61" w14:textId="77777777" w:rsidR="001373E9" w:rsidRPr="00E051BC" w:rsidRDefault="001373E9" w:rsidP="0013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E9FB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373E9" w:rsidRPr="00E051BC" w14:paraId="163F197F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993" w14:textId="77777777" w:rsidR="001373E9" w:rsidRPr="002E29AF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7E1B" w14:textId="5BA2A6B7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604,0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9564" w14:textId="77777777" w:rsidR="001373E9" w:rsidRPr="00E051BC" w:rsidRDefault="001373E9" w:rsidP="0013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1763" w14:textId="779124BD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604,0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06C3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373E9" w:rsidRPr="00E051BC" w14:paraId="7E744E9B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C887" w14:textId="77777777" w:rsidR="001373E9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694C61">
              <w:rPr>
                <w:rFonts w:ascii="Sylfaen" w:eastAsia="Times New Roman" w:hAnsi="Sylfaen" w:cs="Calibri"/>
                <w:b/>
              </w:rPr>
              <w:t>არაფინანსური ა</w:t>
            </w:r>
            <w:r>
              <w:rPr>
                <w:rFonts w:ascii="Sylfaen" w:eastAsia="Times New Roman" w:hAnsi="Sylfaen" w:cs="Calibri"/>
                <w:b/>
              </w:rPr>
              <w:t>ქტივები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8DAD" w14:textId="7350DDEA" w:rsidR="001373E9" w:rsidRPr="00086A2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0D3F" w14:textId="779D9458" w:rsidR="001373E9" w:rsidRPr="00086A2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1D34" w14:textId="77777777" w:rsidR="001373E9" w:rsidRDefault="001373E9" w:rsidP="001373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1C59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373E9" w:rsidRPr="00E051BC" w14:paraId="03E4C3F5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8D10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88949" w14:textId="09E2AD0D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604,0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793A1" w14:textId="3DD1A5B6" w:rsidR="001373E9" w:rsidRPr="00086A2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766B9" w14:textId="72191D22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604,0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C9BE1" w14:textId="77777777" w:rsidR="001373E9" w:rsidRPr="00E051BC" w:rsidRDefault="001373E9" w:rsidP="0013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73E9" w:rsidRPr="00E051BC" w14:paraId="7ADECBE5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50D6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შრომის ანაზღაურება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022D8" w14:textId="581574C8" w:rsidR="001373E9" w:rsidRPr="00086A2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504,0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5911C" w14:textId="489898A3" w:rsidR="001373E9" w:rsidRPr="00086A2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CB471" w14:textId="3B4EFEB1" w:rsidR="001373E9" w:rsidRPr="001373E9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504,0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21A7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373E9" w:rsidRPr="00E051BC" w14:paraId="533E70AA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44A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საქონელი და მომსახურება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43DB6" w14:textId="4A2E0B2D" w:rsidR="001373E9" w:rsidRPr="00086A2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05F5B" w14:textId="3F547AFD" w:rsidR="001373E9" w:rsidRPr="00086A2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72A29" w14:textId="669B8E81" w:rsidR="001373E9" w:rsidRPr="00514209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235C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373E9" w:rsidRPr="00E051BC" w14:paraId="004BB6FA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0758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სოციალური უზრუნველყოფა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78FCA" w14:textId="77777777" w:rsidR="001373E9" w:rsidRPr="00E051BC" w:rsidRDefault="001373E9" w:rsidP="0013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4038A" w14:textId="77777777" w:rsidR="001373E9" w:rsidRPr="00E051BC" w:rsidRDefault="001373E9" w:rsidP="0013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87FBB" w14:textId="23CF8E77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DE0F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373E9" w:rsidRPr="00E051BC" w14:paraId="3353AC56" w14:textId="77777777" w:rsidTr="00267791">
        <w:trPr>
          <w:trHeight w:val="22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39E8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სხვა ხარჯები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5761D" w14:textId="77777777" w:rsidR="001373E9" w:rsidRPr="00E26552" w:rsidRDefault="001373E9" w:rsidP="001373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10FED" w14:textId="77777777" w:rsidR="001373E9" w:rsidRPr="00E051BC" w:rsidRDefault="001373E9" w:rsidP="0013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CC552" w14:textId="6C993A34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CCE7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373E9" w:rsidRPr="00E051BC" w14:paraId="256A48DB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20BB" w14:textId="77777777" w:rsidR="001373E9" w:rsidRPr="00086A2E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  <w:b/>
              </w:rPr>
            </w:pPr>
            <w:r w:rsidRPr="00086A2E">
              <w:rPr>
                <w:rFonts w:ascii="Sylfaen" w:eastAsia="Times New Roman" w:hAnsi="Sylfaen" w:cs="Calibri"/>
                <w:b/>
              </w:rPr>
              <w:t>არაფინანსური აქტივების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F7655" w14:textId="1AC1176D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B70E6" w14:textId="2EB617F0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6EF1D" w14:textId="4D5AC7F6" w:rsidR="001373E9" w:rsidRPr="00516EEE" w:rsidRDefault="001373E9" w:rsidP="001373E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F0EB" w14:textId="77777777" w:rsidR="001373E9" w:rsidRPr="00E051BC" w:rsidRDefault="001373E9" w:rsidP="001373E9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267791" w:rsidRPr="00E051BC" w14:paraId="1ECE267B" w14:textId="77777777" w:rsidTr="00267791">
        <w:trPr>
          <w:trHeight w:val="40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B918" w14:textId="77777777" w:rsidR="00267791" w:rsidRPr="00E051BC" w:rsidRDefault="00267791" w:rsidP="002677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E051BC">
              <w:rPr>
                <w:rFonts w:ascii="Sylfaen" w:eastAsia="Times New Roman" w:hAnsi="Sylfaen" w:cs="Calibri"/>
                <w:b/>
                <w:bCs/>
              </w:rPr>
              <w:t>ნაშთის ცვლილება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CF1F" w14:textId="53E5363C" w:rsidR="00267791" w:rsidRPr="00E051BC" w:rsidRDefault="00267791" w:rsidP="0026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A66A" w14:textId="12385B5D" w:rsidR="00267791" w:rsidRPr="00E051BC" w:rsidRDefault="00267791" w:rsidP="0026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F54A" w14:textId="37B4D6E2" w:rsidR="00267791" w:rsidRPr="00E051BC" w:rsidRDefault="00267791" w:rsidP="0026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0E58" w14:textId="4FF7B6A2" w:rsidR="00267791" w:rsidRPr="00E051BC" w:rsidRDefault="00267791" w:rsidP="00267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79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,0</w:t>
            </w:r>
          </w:p>
        </w:tc>
      </w:tr>
    </w:tbl>
    <w:p w14:paraId="65A6EE5C" w14:textId="77777777" w:rsidR="001373E9" w:rsidRDefault="001373E9" w:rsidP="001373E9"/>
    <w:p w14:paraId="6D4C0DAE" w14:textId="77777777" w:rsidR="001373E9" w:rsidRDefault="001373E9" w:rsidP="0060007A"/>
    <w:sectPr w:rsidR="001373E9" w:rsidSect="00A740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AF9B4" w14:textId="77777777" w:rsidR="00C04327" w:rsidRDefault="00C04327" w:rsidP="00A7401E">
      <w:pPr>
        <w:spacing w:after="0" w:line="240" w:lineRule="auto"/>
      </w:pPr>
      <w:r>
        <w:separator/>
      </w:r>
    </w:p>
  </w:endnote>
  <w:endnote w:type="continuationSeparator" w:id="0">
    <w:p w14:paraId="69CD54EA" w14:textId="77777777" w:rsidR="00C04327" w:rsidRDefault="00C04327" w:rsidP="00A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C3970" w14:textId="44541B95" w:rsidR="00E55EC5" w:rsidRDefault="00E55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8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F1B49F9" w14:textId="77777777" w:rsidR="00E55EC5" w:rsidRDefault="00E55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7A900" w14:textId="77777777" w:rsidR="00C04327" w:rsidRDefault="00C04327" w:rsidP="00A7401E">
      <w:pPr>
        <w:spacing w:after="0" w:line="240" w:lineRule="auto"/>
      </w:pPr>
      <w:r>
        <w:separator/>
      </w:r>
    </w:p>
  </w:footnote>
  <w:footnote w:type="continuationSeparator" w:id="0">
    <w:p w14:paraId="38530805" w14:textId="77777777" w:rsidR="00C04327" w:rsidRDefault="00C04327" w:rsidP="00A7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F082" w14:textId="52223BDA" w:rsidR="00E55EC5" w:rsidRPr="00A7401E" w:rsidRDefault="00E55EC5" w:rsidP="00A7401E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A7401E">
      <w:rPr>
        <w:rFonts w:ascii="Sylfaen" w:hAnsi="Sylfaen"/>
        <w:sz w:val="16"/>
        <w:szCs w:val="16"/>
        <w:lang w:val="ka-GE"/>
      </w:rPr>
      <w:t>იურიდიული პირების 202</w:t>
    </w:r>
    <w:r w:rsidR="00E15338">
      <w:rPr>
        <w:rFonts w:ascii="Sylfaen" w:hAnsi="Sylfaen"/>
        <w:sz w:val="16"/>
        <w:szCs w:val="16"/>
        <w:lang w:val="ka-GE"/>
      </w:rPr>
      <w:t>4</w:t>
    </w:r>
    <w:r w:rsidRPr="00A7401E">
      <w:rPr>
        <w:rFonts w:ascii="Sylfaen" w:hAnsi="Sylfaen"/>
        <w:sz w:val="16"/>
        <w:szCs w:val="16"/>
        <w:lang w:val="ka-GE"/>
      </w:rPr>
      <w:t xml:space="preserve"> წლის ბიუჯეტები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C"/>
    <w:rsid w:val="00001BE9"/>
    <w:rsid w:val="00021B14"/>
    <w:rsid w:val="000269D7"/>
    <w:rsid w:val="00031D77"/>
    <w:rsid w:val="000338AD"/>
    <w:rsid w:val="00034949"/>
    <w:rsid w:val="00041CD9"/>
    <w:rsid w:val="00042990"/>
    <w:rsid w:val="00042B9F"/>
    <w:rsid w:val="000430BD"/>
    <w:rsid w:val="00045B38"/>
    <w:rsid w:val="00046821"/>
    <w:rsid w:val="00050460"/>
    <w:rsid w:val="00066397"/>
    <w:rsid w:val="00066FF5"/>
    <w:rsid w:val="0008030F"/>
    <w:rsid w:val="000845CA"/>
    <w:rsid w:val="00086A2E"/>
    <w:rsid w:val="000A4CCF"/>
    <w:rsid w:val="000B13C7"/>
    <w:rsid w:val="000B3122"/>
    <w:rsid w:val="000C6C4E"/>
    <w:rsid w:val="000D425A"/>
    <w:rsid w:val="000D680D"/>
    <w:rsid w:val="000E293D"/>
    <w:rsid w:val="000E5C43"/>
    <w:rsid w:val="00101648"/>
    <w:rsid w:val="001041B9"/>
    <w:rsid w:val="00105251"/>
    <w:rsid w:val="00105315"/>
    <w:rsid w:val="0013186C"/>
    <w:rsid w:val="00131D6F"/>
    <w:rsid w:val="001373E9"/>
    <w:rsid w:val="00142D59"/>
    <w:rsid w:val="00153955"/>
    <w:rsid w:val="00156497"/>
    <w:rsid w:val="001729A8"/>
    <w:rsid w:val="00190664"/>
    <w:rsid w:val="00192B7C"/>
    <w:rsid w:val="001A3EAB"/>
    <w:rsid w:val="001A4CD4"/>
    <w:rsid w:val="001E0D00"/>
    <w:rsid w:val="001F0D49"/>
    <w:rsid w:val="001F3D58"/>
    <w:rsid w:val="0021719B"/>
    <w:rsid w:val="00220A9B"/>
    <w:rsid w:val="00226E97"/>
    <w:rsid w:val="00236E43"/>
    <w:rsid w:val="0025597E"/>
    <w:rsid w:val="002645A5"/>
    <w:rsid w:val="00267791"/>
    <w:rsid w:val="00280553"/>
    <w:rsid w:val="00282BB1"/>
    <w:rsid w:val="0029222E"/>
    <w:rsid w:val="00292D4B"/>
    <w:rsid w:val="00293DDC"/>
    <w:rsid w:val="00296004"/>
    <w:rsid w:val="002A31CE"/>
    <w:rsid w:val="002C0000"/>
    <w:rsid w:val="002C55FD"/>
    <w:rsid w:val="002D158E"/>
    <w:rsid w:val="002E29AF"/>
    <w:rsid w:val="002E6DAD"/>
    <w:rsid w:val="002F76C3"/>
    <w:rsid w:val="00302092"/>
    <w:rsid w:val="0031501E"/>
    <w:rsid w:val="00320A7A"/>
    <w:rsid w:val="00327B5A"/>
    <w:rsid w:val="00332515"/>
    <w:rsid w:val="00337570"/>
    <w:rsid w:val="00345F03"/>
    <w:rsid w:val="003627AF"/>
    <w:rsid w:val="00376A32"/>
    <w:rsid w:val="00382883"/>
    <w:rsid w:val="00383AAC"/>
    <w:rsid w:val="003914F9"/>
    <w:rsid w:val="00391718"/>
    <w:rsid w:val="00397922"/>
    <w:rsid w:val="003A38D2"/>
    <w:rsid w:val="003A4A10"/>
    <w:rsid w:val="003B3A5A"/>
    <w:rsid w:val="003B4180"/>
    <w:rsid w:val="003C6A4A"/>
    <w:rsid w:val="003D35D6"/>
    <w:rsid w:val="003D5BC0"/>
    <w:rsid w:val="003E5B28"/>
    <w:rsid w:val="003F2864"/>
    <w:rsid w:val="00403D5F"/>
    <w:rsid w:val="0042605A"/>
    <w:rsid w:val="004342C4"/>
    <w:rsid w:val="00434BAD"/>
    <w:rsid w:val="00460237"/>
    <w:rsid w:val="004636C1"/>
    <w:rsid w:val="00475EB9"/>
    <w:rsid w:val="00476FB3"/>
    <w:rsid w:val="00483532"/>
    <w:rsid w:val="004A445D"/>
    <w:rsid w:val="004A705E"/>
    <w:rsid w:val="004A7B6B"/>
    <w:rsid w:val="004B29D8"/>
    <w:rsid w:val="004C66A5"/>
    <w:rsid w:val="004D1FBA"/>
    <w:rsid w:val="004E21D2"/>
    <w:rsid w:val="004E253D"/>
    <w:rsid w:val="004E489F"/>
    <w:rsid w:val="004E64A9"/>
    <w:rsid w:val="004F02CD"/>
    <w:rsid w:val="00514209"/>
    <w:rsid w:val="00516EEE"/>
    <w:rsid w:val="00527FF9"/>
    <w:rsid w:val="00531548"/>
    <w:rsid w:val="00564FE0"/>
    <w:rsid w:val="005701E5"/>
    <w:rsid w:val="005710A0"/>
    <w:rsid w:val="00572035"/>
    <w:rsid w:val="00572C32"/>
    <w:rsid w:val="005749E5"/>
    <w:rsid w:val="00575A4A"/>
    <w:rsid w:val="005B448C"/>
    <w:rsid w:val="005C0D03"/>
    <w:rsid w:val="005C5DAE"/>
    <w:rsid w:val="005D32FB"/>
    <w:rsid w:val="005D442F"/>
    <w:rsid w:val="005E4455"/>
    <w:rsid w:val="005E4ECA"/>
    <w:rsid w:val="0060007A"/>
    <w:rsid w:val="00606F3F"/>
    <w:rsid w:val="006078CF"/>
    <w:rsid w:val="006236F5"/>
    <w:rsid w:val="006418E5"/>
    <w:rsid w:val="00645D81"/>
    <w:rsid w:val="00660720"/>
    <w:rsid w:val="006751D3"/>
    <w:rsid w:val="006868F3"/>
    <w:rsid w:val="00687912"/>
    <w:rsid w:val="00694C61"/>
    <w:rsid w:val="006F3597"/>
    <w:rsid w:val="006F5AF0"/>
    <w:rsid w:val="006F62BA"/>
    <w:rsid w:val="006F6CFC"/>
    <w:rsid w:val="00702212"/>
    <w:rsid w:val="00715E47"/>
    <w:rsid w:val="00745EC0"/>
    <w:rsid w:val="00763847"/>
    <w:rsid w:val="00770376"/>
    <w:rsid w:val="0079164C"/>
    <w:rsid w:val="00792B85"/>
    <w:rsid w:val="007A4518"/>
    <w:rsid w:val="007B29D6"/>
    <w:rsid w:val="007C3D6C"/>
    <w:rsid w:val="007C4968"/>
    <w:rsid w:val="007C4980"/>
    <w:rsid w:val="007D5E9E"/>
    <w:rsid w:val="007E1AB4"/>
    <w:rsid w:val="007E764E"/>
    <w:rsid w:val="007F2D99"/>
    <w:rsid w:val="007F447F"/>
    <w:rsid w:val="007F71D5"/>
    <w:rsid w:val="00801161"/>
    <w:rsid w:val="00806806"/>
    <w:rsid w:val="0081634C"/>
    <w:rsid w:val="00826143"/>
    <w:rsid w:val="00841728"/>
    <w:rsid w:val="00842DD0"/>
    <w:rsid w:val="008676E0"/>
    <w:rsid w:val="00870288"/>
    <w:rsid w:val="0087085D"/>
    <w:rsid w:val="00871B21"/>
    <w:rsid w:val="00873C81"/>
    <w:rsid w:val="008827BF"/>
    <w:rsid w:val="008829E9"/>
    <w:rsid w:val="00892DDF"/>
    <w:rsid w:val="008A1683"/>
    <w:rsid w:val="008A72C2"/>
    <w:rsid w:val="008B0046"/>
    <w:rsid w:val="008D0FBD"/>
    <w:rsid w:val="008D3034"/>
    <w:rsid w:val="008D36B6"/>
    <w:rsid w:val="008D5F6B"/>
    <w:rsid w:val="008D5FE3"/>
    <w:rsid w:val="008E1621"/>
    <w:rsid w:val="008E3AF4"/>
    <w:rsid w:val="008F1E80"/>
    <w:rsid w:val="008F3AE3"/>
    <w:rsid w:val="00906585"/>
    <w:rsid w:val="00913BE3"/>
    <w:rsid w:val="009313EF"/>
    <w:rsid w:val="0093590D"/>
    <w:rsid w:val="00935BBF"/>
    <w:rsid w:val="00943516"/>
    <w:rsid w:val="009504A8"/>
    <w:rsid w:val="00950E8C"/>
    <w:rsid w:val="009513BB"/>
    <w:rsid w:val="009550CA"/>
    <w:rsid w:val="009718ED"/>
    <w:rsid w:val="00980663"/>
    <w:rsid w:val="0098662E"/>
    <w:rsid w:val="00987A29"/>
    <w:rsid w:val="00997062"/>
    <w:rsid w:val="00997090"/>
    <w:rsid w:val="009C5464"/>
    <w:rsid w:val="009C57D9"/>
    <w:rsid w:val="009D05A9"/>
    <w:rsid w:val="009D26D8"/>
    <w:rsid w:val="009F3230"/>
    <w:rsid w:val="009F75AA"/>
    <w:rsid w:val="00A00833"/>
    <w:rsid w:val="00A00EB1"/>
    <w:rsid w:val="00A07E64"/>
    <w:rsid w:val="00A50D81"/>
    <w:rsid w:val="00A558D4"/>
    <w:rsid w:val="00A62AF6"/>
    <w:rsid w:val="00A648D6"/>
    <w:rsid w:val="00A669A5"/>
    <w:rsid w:val="00A7401E"/>
    <w:rsid w:val="00A74A4E"/>
    <w:rsid w:val="00A773FB"/>
    <w:rsid w:val="00A826B7"/>
    <w:rsid w:val="00A91287"/>
    <w:rsid w:val="00A924EF"/>
    <w:rsid w:val="00AA3CEE"/>
    <w:rsid w:val="00AC762D"/>
    <w:rsid w:val="00AD72B5"/>
    <w:rsid w:val="00AE2589"/>
    <w:rsid w:val="00AE7280"/>
    <w:rsid w:val="00AE798F"/>
    <w:rsid w:val="00B05085"/>
    <w:rsid w:val="00B31387"/>
    <w:rsid w:val="00B40A42"/>
    <w:rsid w:val="00B42B65"/>
    <w:rsid w:val="00B43124"/>
    <w:rsid w:val="00B6118A"/>
    <w:rsid w:val="00B62A44"/>
    <w:rsid w:val="00BA077C"/>
    <w:rsid w:val="00BC3D21"/>
    <w:rsid w:val="00BC45E4"/>
    <w:rsid w:val="00BD130D"/>
    <w:rsid w:val="00BD4434"/>
    <w:rsid w:val="00BD66F3"/>
    <w:rsid w:val="00BD6A1A"/>
    <w:rsid w:val="00BD7AD9"/>
    <w:rsid w:val="00BF57BC"/>
    <w:rsid w:val="00BF621D"/>
    <w:rsid w:val="00C02ABB"/>
    <w:rsid w:val="00C04327"/>
    <w:rsid w:val="00C16D41"/>
    <w:rsid w:val="00C20346"/>
    <w:rsid w:val="00C242C3"/>
    <w:rsid w:val="00C37E07"/>
    <w:rsid w:val="00C402D5"/>
    <w:rsid w:val="00C40A22"/>
    <w:rsid w:val="00C47B9A"/>
    <w:rsid w:val="00C50393"/>
    <w:rsid w:val="00C7436A"/>
    <w:rsid w:val="00C77AA1"/>
    <w:rsid w:val="00C909A5"/>
    <w:rsid w:val="00C94A22"/>
    <w:rsid w:val="00CA174A"/>
    <w:rsid w:val="00CA7AE0"/>
    <w:rsid w:val="00CB7514"/>
    <w:rsid w:val="00CC00E5"/>
    <w:rsid w:val="00CD3E56"/>
    <w:rsid w:val="00CE6432"/>
    <w:rsid w:val="00CF0D6B"/>
    <w:rsid w:val="00D11ADC"/>
    <w:rsid w:val="00D17139"/>
    <w:rsid w:val="00D2510F"/>
    <w:rsid w:val="00D30D81"/>
    <w:rsid w:val="00D318A8"/>
    <w:rsid w:val="00D36BC4"/>
    <w:rsid w:val="00D463BD"/>
    <w:rsid w:val="00D556EF"/>
    <w:rsid w:val="00D650A1"/>
    <w:rsid w:val="00D720D7"/>
    <w:rsid w:val="00D946EA"/>
    <w:rsid w:val="00D97597"/>
    <w:rsid w:val="00DA1260"/>
    <w:rsid w:val="00DB1DBE"/>
    <w:rsid w:val="00DC3A21"/>
    <w:rsid w:val="00DD3F9B"/>
    <w:rsid w:val="00DD6DC8"/>
    <w:rsid w:val="00DD7B88"/>
    <w:rsid w:val="00DF66FB"/>
    <w:rsid w:val="00E051BC"/>
    <w:rsid w:val="00E100BF"/>
    <w:rsid w:val="00E15338"/>
    <w:rsid w:val="00E16874"/>
    <w:rsid w:val="00E2041C"/>
    <w:rsid w:val="00E26552"/>
    <w:rsid w:val="00E267B7"/>
    <w:rsid w:val="00E55EC5"/>
    <w:rsid w:val="00E75B83"/>
    <w:rsid w:val="00E766EA"/>
    <w:rsid w:val="00EA5F94"/>
    <w:rsid w:val="00EB70B1"/>
    <w:rsid w:val="00ED4A8E"/>
    <w:rsid w:val="00ED7E86"/>
    <w:rsid w:val="00F10394"/>
    <w:rsid w:val="00F40CFE"/>
    <w:rsid w:val="00F46E97"/>
    <w:rsid w:val="00F50766"/>
    <w:rsid w:val="00F57EA8"/>
    <w:rsid w:val="00F65A2D"/>
    <w:rsid w:val="00F71C6A"/>
    <w:rsid w:val="00F87472"/>
    <w:rsid w:val="00FA4599"/>
    <w:rsid w:val="00FB01F6"/>
    <w:rsid w:val="00FC051A"/>
    <w:rsid w:val="00FC7E9D"/>
    <w:rsid w:val="00FD0BB8"/>
    <w:rsid w:val="00FD0BF5"/>
    <w:rsid w:val="00FE1249"/>
    <w:rsid w:val="00FE4F54"/>
    <w:rsid w:val="00FF0CDD"/>
    <w:rsid w:val="00FF2B52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6917"/>
  <w15:docId w15:val="{61BE17EF-F8CA-45F5-A55E-0126AE5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7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1E"/>
  </w:style>
  <w:style w:type="paragraph" w:styleId="Footer">
    <w:name w:val="footer"/>
    <w:basedOn w:val="Normal"/>
    <w:link w:val="Foot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1E"/>
  </w:style>
  <w:style w:type="paragraph" w:styleId="BalloonText">
    <w:name w:val="Balloon Text"/>
    <w:basedOn w:val="Normal"/>
    <w:link w:val="BalloonTextChar"/>
    <w:uiPriority w:val="99"/>
    <w:semiHidden/>
    <w:unhideWhenUsed/>
    <w:rsid w:val="00F7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Manana Kaperskaia</cp:lastModifiedBy>
  <cp:revision>2</cp:revision>
  <cp:lastPrinted>2023-11-30T10:47:00Z</cp:lastPrinted>
  <dcterms:created xsi:type="dcterms:W3CDTF">2023-12-08T06:24:00Z</dcterms:created>
  <dcterms:modified xsi:type="dcterms:W3CDTF">2023-12-08T06:24:00Z</dcterms:modified>
</cp:coreProperties>
</file>