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ook w:val="04A0" w:firstRow="1" w:lastRow="0" w:firstColumn="1" w:lastColumn="0" w:noHBand="0" w:noVBand="1"/>
      </w:tblPr>
      <w:tblGrid>
        <w:gridCol w:w="440"/>
        <w:gridCol w:w="1456"/>
        <w:gridCol w:w="2210"/>
        <w:gridCol w:w="5387"/>
        <w:gridCol w:w="1692"/>
      </w:tblGrid>
      <w:tr w:rsidR="00BB3A8C" w:rsidRPr="00BB3A8C" w:rsidTr="00BB3A8C">
        <w:trPr>
          <w:trHeight w:val="495"/>
        </w:trPr>
        <w:tc>
          <w:tcPr>
            <w:tcW w:w="1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დანართი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N1</w:t>
            </w:r>
          </w:p>
        </w:tc>
      </w:tr>
      <w:tr w:rsidR="00BB3A8C" w:rsidRPr="00BB3A8C" w:rsidTr="00BB3A8C">
        <w:trPr>
          <w:trHeight w:val="930"/>
        </w:trPr>
        <w:tc>
          <w:tcPr>
            <w:tcW w:w="1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საქართველოს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რეგიონებში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განსახორციელებელი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პროექტების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ფონდიდან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EC6F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="00EC6FB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  <w:lang w:val="ka-GE"/>
              </w:rPr>
              <w:t>2021 წელს</w:t>
            </w:r>
            <w:bookmarkStart w:id="0" w:name="_GoBack"/>
            <w:bookmarkEnd w:id="0"/>
            <w:r w:rsidR="00EC6FB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24"/>
                <w:lang w:val="ka-GE"/>
              </w:rPr>
              <w:t xml:space="preserve"> „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სოფლის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მხარდაჭერის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პროგრამის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ფარგლებში</w:t>
            </w:r>
            <w:proofErr w:type="spellEnd"/>
            <w:r w:rsidR="00EC6FB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  <w:lang w:val="ka-GE"/>
              </w:rPr>
              <w:t>“</w:t>
            </w:r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ახალციხის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მუნიციპალიტეტის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დასახლებებში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განსახორციელებელი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პროექტების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24"/>
              </w:rPr>
              <w:t>ნუსხა</w:t>
            </w:r>
            <w:proofErr w:type="spellEnd"/>
          </w:p>
        </w:tc>
      </w:tr>
      <w:tr w:rsidR="00BB3A8C" w:rsidRPr="00BB3A8C" w:rsidTr="00BB3A8C">
        <w:trPr>
          <w:trHeight w:val="4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დასახლების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სახელწოდება</w:t>
            </w:r>
            <w:proofErr w:type="spellEnd"/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პროგრამის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ფარგლებში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გამოყოფილი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თანხა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ლარი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განსახორციელებელი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სავარაუდო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ღირებულება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BB3A8C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ლარი</w:t>
            </w:r>
            <w:proofErr w:type="spellEnd"/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B3A8C" w:rsidRPr="00BB3A8C" w:rsidTr="00BB3A8C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ღრელი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ჭაჭარაქი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სარწყავი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არხის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მინაძე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ხეოთი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სარწყავი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მუსხი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სარწყავი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ურაველი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წყორძა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სანიაღვრე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ანდრიაწმინდა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ანდა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თისელი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ხიდბოგირების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სანიაღვრე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არხების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მოწყობა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ტყემლანა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აწყური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მინი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სტადიონის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გურკელი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სანიაღვრე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არხების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წინუბანი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სანიაღვრე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არხების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აგარა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საყუნეთი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ზიკილია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სანიაღვრე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არხების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გიორგიწმინდა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სათავე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ნაგებობის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მოწყობა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დებეტის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მომატება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ფერსა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მუგარეთი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სანიაღვრე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არხების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კლდე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სკვერის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მოწყობის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წნისი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სკვერის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მოწყობის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ტატანისი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ამბულატორიის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შენობის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დასრულება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სვირი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სანიაღვრე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არხების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ბოგა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გზისპირა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მოსაცდელის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მოწყობა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სანიღვრე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არხების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წირა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სპორტული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მოედნის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მიქელწმინდა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წყრუთი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ჭაბურღილის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მოწყობა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საბავშვო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ბაღისთვის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შენობის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ჭვინთა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ელიაწმინდა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ივლიტა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სკვერის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მოწყობა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ზემო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სხვილისი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მინი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სტადიონის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სხვილისი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სარწყავი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ვალე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სანიაღვრე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არხების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მოწყობა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წინუბანი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აბათხევი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ჯულღა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წყალთბილა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ნაოხრები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სკვერის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კეთილმოწყობის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დიდი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პამაჯი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პატარა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პამაჯი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ამბულატორიის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შენობის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ორალი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განათების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გაგრძელება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ყულალისი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შიდა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გზების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საძელი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15000</w:t>
            </w:r>
          </w:p>
        </w:tc>
      </w:tr>
      <w:tr w:rsidR="00BB3A8C" w:rsidRPr="00BB3A8C" w:rsidTr="00BB3A8C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ხაკი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სასმელი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წყლის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სისტემის</w:t>
            </w:r>
            <w:proofErr w:type="spellEnd"/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A8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რეაბილიტაცია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B3A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12000</w:t>
            </w:r>
          </w:p>
        </w:tc>
      </w:tr>
      <w:tr w:rsidR="00BB3A8C" w:rsidRPr="00BB3A8C" w:rsidTr="00BB3A8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8C" w:rsidRPr="00BB3A8C" w:rsidRDefault="00BB3A8C" w:rsidP="00BB3A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8C" w:rsidRPr="00BB3A8C" w:rsidRDefault="00BB3A8C" w:rsidP="00BB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8C" w:rsidRPr="00BB3A8C" w:rsidRDefault="00BB3A8C" w:rsidP="00BB3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612000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8C" w:rsidRPr="00BB3A8C" w:rsidRDefault="00BB3A8C" w:rsidP="00BB3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8C" w:rsidRPr="00BB3A8C" w:rsidRDefault="00BB3A8C" w:rsidP="00BB3A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</w:pPr>
            <w:r w:rsidRPr="00BB3A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4"/>
              </w:rPr>
              <w:t>763000</w:t>
            </w:r>
          </w:p>
        </w:tc>
      </w:tr>
    </w:tbl>
    <w:p w:rsidR="00190EE5" w:rsidRDefault="00190EE5"/>
    <w:sectPr w:rsidR="00190EE5" w:rsidSect="00C83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96"/>
    <w:rsid w:val="00190EE5"/>
    <w:rsid w:val="00483B96"/>
    <w:rsid w:val="008F6094"/>
    <w:rsid w:val="00B71A6E"/>
    <w:rsid w:val="00BB3A8C"/>
    <w:rsid w:val="00C837DF"/>
    <w:rsid w:val="00E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F8C6"/>
  <w15:chartTrackingRefBased/>
  <w15:docId w15:val="{FFC29C19-3809-4B79-BB07-F5FE5326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Ghavtadze</dc:creator>
  <cp:keywords/>
  <dc:description/>
  <cp:lastModifiedBy>Jilda Uchidze</cp:lastModifiedBy>
  <cp:revision>7</cp:revision>
  <dcterms:created xsi:type="dcterms:W3CDTF">2020-02-27T10:55:00Z</dcterms:created>
  <dcterms:modified xsi:type="dcterms:W3CDTF">2021-04-01T13:13:00Z</dcterms:modified>
</cp:coreProperties>
</file>